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38" w:rsidRDefault="00875B38" w:rsidP="00875B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38" w:rsidRPr="00830D53" w:rsidRDefault="00875B38" w:rsidP="00875B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D53">
        <w:rPr>
          <w:rFonts w:ascii="Times New Roman" w:hAnsi="Times New Roman" w:cs="Times New Roman"/>
          <w:b/>
          <w:sz w:val="24"/>
          <w:szCs w:val="24"/>
        </w:rPr>
        <w:t>АДМИНИСТРАЦИЯ ПЕСКОВСКОГО СЕЛЬСКОГО ПОСЕЛЕНИЯ</w:t>
      </w:r>
    </w:p>
    <w:p w:rsidR="00875B38" w:rsidRPr="00830D53" w:rsidRDefault="00875B38" w:rsidP="00875B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D53">
        <w:rPr>
          <w:rFonts w:ascii="Times New Roman" w:hAnsi="Times New Roman" w:cs="Times New Roman"/>
          <w:b/>
          <w:sz w:val="24"/>
          <w:szCs w:val="24"/>
        </w:rPr>
        <w:t>ПЕТРОПАВЛОВСКОГО МУНИЦИПАЛЬНОГО РАЙОНА</w:t>
      </w:r>
    </w:p>
    <w:p w:rsidR="00875B38" w:rsidRPr="00830D53" w:rsidRDefault="00875B38" w:rsidP="00875B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D53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875B38" w:rsidRPr="00830D53" w:rsidRDefault="00875B38" w:rsidP="00875B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D53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875B38" w:rsidRPr="00830D53" w:rsidRDefault="00875B38" w:rsidP="00875B38">
      <w:pPr>
        <w:pStyle w:val="a5"/>
        <w:rPr>
          <w:rFonts w:ascii="Times New Roman" w:hAnsi="Times New Roman" w:cs="Times New Roman"/>
          <w:sz w:val="28"/>
          <w:szCs w:val="28"/>
        </w:rPr>
      </w:pPr>
      <w:r w:rsidRPr="00830D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26»  июля 2023 г. №33</w:t>
      </w:r>
    </w:p>
    <w:p w:rsidR="00875B38" w:rsidRDefault="00875B38" w:rsidP="00875B38">
      <w:pPr>
        <w:pStyle w:val="a5"/>
        <w:rPr>
          <w:rFonts w:ascii="Times New Roman" w:hAnsi="Times New Roman" w:cs="Times New Roman"/>
          <w:sz w:val="28"/>
          <w:szCs w:val="28"/>
        </w:rPr>
      </w:pPr>
      <w:r w:rsidRPr="00830D53">
        <w:rPr>
          <w:rFonts w:ascii="Times New Roman" w:hAnsi="Times New Roman" w:cs="Times New Roman"/>
          <w:sz w:val="28"/>
          <w:szCs w:val="28"/>
        </w:rPr>
        <w:t xml:space="preserve">           с. Пески</w:t>
      </w:r>
    </w:p>
    <w:p w:rsidR="00875B38" w:rsidRDefault="00875B38" w:rsidP="00875B38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</w:p>
    <w:p w:rsidR="00875B38" w:rsidRPr="00281543" w:rsidRDefault="00875B38" w:rsidP="00875B3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О порядке работы системы «Телефон</w:t>
      </w:r>
    </w:p>
    <w:p w:rsidR="00875B38" w:rsidRPr="00281543" w:rsidRDefault="00875B38" w:rsidP="00875B3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доверия» по фактам </w:t>
      </w:r>
      <w:proofErr w:type="gramStart"/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коррупционной</w:t>
      </w:r>
      <w:proofErr w:type="gramEnd"/>
    </w:p>
    <w:p w:rsidR="00875B38" w:rsidRPr="00281543" w:rsidRDefault="00875B38" w:rsidP="00875B3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направленности</w:t>
      </w:r>
    </w:p>
    <w:p w:rsidR="00875B38" w:rsidRPr="00281543" w:rsidRDefault="00875B38" w:rsidP="00875B3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75B38" w:rsidRPr="00281543" w:rsidRDefault="00875B38" w:rsidP="00875B3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75B38" w:rsidRPr="00281543" w:rsidRDefault="00875B38" w:rsidP="00875B38">
      <w:pPr>
        <w:shd w:val="clear" w:color="auto" w:fill="FFFFFF"/>
        <w:ind w:right="708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В целях формирования нетерпимости к коррупционным проявлениям, создания условий для выявления фактов коррупционных проявлений, содействия принятию мер, направленных на эффективное предупреждение коррупционных проявлений и борьбу с коррупцией</w:t>
      </w:r>
    </w:p>
    <w:p w:rsidR="00875B38" w:rsidRPr="00281543" w:rsidRDefault="00875B38" w:rsidP="00875B38">
      <w:pPr>
        <w:numPr>
          <w:ilvl w:val="0"/>
          <w:numId w:val="1"/>
        </w:numPr>
        <w:shd w:val="clear" w:color="auto" w:fill="FFFFFF"/>
        <w:spacing w:after="0" w:line="240" w:lineRule="auto"/>
        <w:ind w:left="0" w:right="708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Определить «Телефон доверия» по фактам коррупционной направленности: 8(47365)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6-17-87</w:t>
      </w:r>
    </w:p>
    <w:p w:rsidR="00875B38" w:rsidRPr="00281543" w:rsidRDefault="00875B38" w:rsidP="00875B38">
      <w:pPr>
        <w:numPr>
          <w:ilvl w:val="0"/>
          <w:numId w:val="1"/>
        </w:numPr>
        <w:shd w:val="clear" w:color="auto" w:fill="FFFFFF"/>
        <w:spacing w:after="0" w:line="240" w:lineRule="auto"/>
        <w:ind w:left="0" w:right="708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Утвердить Положение о порядке работы системы «Телефон доверия» по фактам коррупционной направленности, </w:t>
      </w:r>
      <w:proofErr w:type="gramStart"/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согласно приложения</w:t>
      </w:r>
      <w:proofErr w:type="gramEnd"/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875B38" w:rsidRPr="00281543" w:rsidRDefault="00875B38" w:rsidP="00875B38">
      <w:pPr>
        <w:shd w:val="clear" w:color="auto" w:fill="FFFFFF"/>
        <w:ind w:right="7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3</w:t>
      </w:r>
      <w:r w:rsidRPr="002815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8154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8154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распоряжения  оставляю за собой.</w:t>
      </w:r>
    </w:p>
    <w:p w:rsidR="00875B38" w:rsidRPr="00281543" w:rsidRDefault="00875B38" w:rsidP="00875B38">
      <w:pPr>
        <w:pStyle w:val="a3"/>
        <w:shd w:val="clear" w:color="auto" w:fill="FFFFFF"/>
        <w:spacing w:before="100" w:beforeAutospacing="1" w:after="100" w:afterAutospacing="1"/>
        <w:ind w:left="0" w:right="424" w:firstLine="567"/>
        <w:jc w:val="both"/>
        <w:rPr>
          <w:sz w:val="28"/>
          <w:szCs w:val="28"/>
        </w:rPr>
      </w:pPr>
    </w:p>
    <w:p w:rsidR="00875B38" w:rsidRDefault="00875B38" w:rsidP="00875B38">
      <w:pPr>
        <w:pStyle w:val="a5"/>
        <w:rPr>
          <w:rFonts w:ascii="Times New Roman" w:hAnsi="Times New Roman" w:cs="Times New Roman"/>
          <w:sz w:val="28"/>
          <w:szCs w:val="28"/>
        </w:rPr>
      </w:pPr>
      <w:r w:rsidRPr="00830D5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30D53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</w:p>
    <w:p w:rsidR="00875B38" w:rsidRPr="00A05FC2" w:rsidRDefault="00875B38" w:rsidP="00875B3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30D5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 w:rsidRPr="00830D53">
        <w:rPr>
          <w:rFonts w:ascii="Times New Roman" w:hAnsi="Times New Roman" w:cs="Times New Roman"/>
          <w:sz w:val="28"/>
          <w:szCs w:val="28"/>
        </w:rPr>
        <w:t>В.Г.Лаптиев</w:t>
      </w:r>
      <w:proofErr w:type="spellEnd"/>
    </w:p>
    <w:p w:rsidR="00875B38" w:rsidRPr="00281543" w:rsidRDefault="00875B38" w:rsidP="00875B38">
      <w:pP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B38" w:rsidRPr="00281543" w:rsidRDefault="00875B38" w:rsidP="00875B38">
      <w:pP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B38" w:rsidRPr="00281543" w:rsidRDefault="00875B38" w:rsidP="00875B38">
      <w:pP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B38" w:rsidRPr="00281543" w:rsidRDefault="00875B38" w:rsidP="00875B38">
      <w:pP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B38" w:rsidRPr="00281543" w:rsidRDefault="00875B38" w:rsidP="00875B38">
      <w:pP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B38" w:rsidRPr="00281543" w:rsidRDefault="00875B38" w:rsidP="00875B38">
      <w:pPr>
        <w:shd w:val="clear" w:color="auto" w:fill="FFFFFF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Приложение к распоряжению</w:t>
      </w:r>
    </w:p>
    <w:p w:rsidR="00875B38" w:rsidRPr="00281543" w:rsidRDefault="00875B38" w:rsidP="00875B38">
      <w:pPr>
        <w:shd w:val="clear" w:color="auto" w:fill="FFFFFF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администрации 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Песковского</w:t>
      </w:r>
      <w:proofErr w:type="spellEnd"/>
    </w:p>
    <w:p w:rsidR="00875B38" w:rsidRPr="00281543" w:rsidRDefault="00875B38" w:rsidP="00875B38">
      <w:pPr>
        <w:shd w:val="clear" w:color="auto" w:fill="FFFFFF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сельского поселения</w:t>
      </w:r>
    </w:p>
    <w:p w:rsidR="00875B38" w:rsidRPr="00281543" w:rsidRDefault="00875B38" w:rsidP="00875B38">
      <w:pPr>
        <w:shd w:val="clear" w:color="auto" w:fill="FFFFFF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26.07.2023 г. № 33</w:t>
      </w:r>
    </w:p>
    <w:p w:rsidR="00875B38" w:rsidRPr="00281543" w:rsidRDefault="00875B38" w:rsidP="00875B3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ПОЛОЖЕНИЕ</w:t>
      </w:r>
    </w:p>
    <w:p w:rsidR="00875B38" w:rsidRPr="00281543" w:rsidRDefault="00875B38" w:rsidP="00875B3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о порядке работы системы «Телефон доверия»</w:t>
      </w:r>
    </w:p>
    <w:p w:rsidR="00875B38" w:rsidRPr="00281543" w:rsidRDefault="00875B38" w:rsidP="00875B3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по фактам коррупционной направленности</w:t>
      </w:r>
    </w:p>
    <w:p w:rsidR="00875B38" w:rsidRPr="00281543" w:rsidRDefault="00875B38" w:rsidP="00875B3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75B38" w:rsidRPr="00281543" w:rsidRDefault="00875B38" w:rsidP="00875B3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1. Общие положения</w:t>
      </w:r>
    </w:p>
    <w:p w:rsidR="00875B38" w:rsidRPr="00281543" w:rsidRDefault="00875B38" w:rsidP="00875B38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1.1. Настоящее Положение устанавливает порядок работы системы «Телефон доверия» по фактам коррупционной направленности, с которыми граждане и организации столкнулись в процессе взаимодействия с работниками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Песковского</w:t>
      </w:r>
      <w:proofErr w:type="spellEnd"/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сельского поселения Петропавловского  муниципального района Воронежской области (далее - Телефон доверия).</w:t>
      </w:r>
    </w:p>
    <w:p w:rsidR="00875B38" w:rsidRPr="00281543" w:rsidRDefault="00875B38" w:rsidP="00875B38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1.2. Телефон доверия </w:t>
      </w:r>
      <w:proofErr w:type="gramStart"/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устанавливается в  кабинете специалиста администрации 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Песковского</w:t>
      </w:r>
      <w:proofErr w:type="spellEnd"/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сельского поселения и представляет</w:t>
      </w:r>
      <w:proofErr w:type="gramEnd"/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собой комплекс организационных мероприятий и технических средств, обеспечивающих возможность обращаться по телефону с заявлениями о фактах коррупции.</w:t>
      </w:r>
    </w:p>
    <w:p w:rsidR="00875B38" w:rsidRPr="00281543" w:rsidRDefault="00875B38" w:rsidP="00875B38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75B38" w:rsidRPr="00281543" w:rsidRDefault="00875B38" w:rsidP="00875B38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Цели работы Телефона доверия:</w:t>
      </w:r>
    </w:p>
    <w:p w:rsidR="00875B38" w:rsidRPr="00281543" w:rsidRDefault="00875B38" w:rsidP="00875B38">
      <w:pPr>
        <w:shd w:val="clear" w:color="auto" w:fill="FFFFFF"/>
        <w:ind w:left="72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Телефон доверия создан в целях:</w:t>
      </w:r>
    </w:p>
    <w:p w:rsidR="00875B38" w:rsidRPr="00281543" w:rsidRDefault="00875B38" w:rsidP="00875B3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2.1. Формирования нетерпимости к коррупционным проявлениям;</w:t>
      </w:r>
    </w:p>
    <w:p w:rsidR="00875B38" w:rsidRPr="00281543" w:rsidRDefault="00875B38" w:rsidP="00875B3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2.2. Создания условий для выявления фактов коррупционных проявлений.</w:t>
      </w:r>
    </w:p>
    <w:p w:rsidR="00875B38" w:rsidRPr="00281543" w:rsidRDefault="00875B38" w:rsidP="00875B3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2.3.Содействия принятию мер, направленных на эффективное предупреждение коррупционных проявлений и борьбу с коррупцией.</w:t>
      </w:r>
    </w:p>
    <w:p w:rsidR="00875B38" w:rsidRPr="00281543" w:rsidRDefault="00875B38" w:rsidP="00875B38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75B38" w:rsidRPr="00281543" w:rsidRDefault="00875B38" w:rsidP="00875B3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3. Основные задачи</w:t>
      </w:r>
    </w:p>
    <w:p w:rsidR="00875B38" w:rsidRPr="00281543" w:rsidRDefault="00875B38" w:rsidP="00875B38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Основными задачами работы Телефона доверия являются:</w:t>
      </w:r>
    </w:p>
    <w:p w:rsidR="00875B38" w:rsidRPr="00281543" w:rsidRDefault="00875B38" w:rsidP="00875B3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3.1. Обеспечение оперативного приема, учета и рассмотрения заявлений граждан и организаций, поступивших по Телефону доверия;</w:t>
      </w:r>
    </w:p>
    <w:p w:rsidR="00875B38" w:rsidRPr="00281543" w:rsidRDefault="00875B38" w:rsidP="00875B3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3.2. Обработка и направление заявлений, поступивших по Телефону доверия, главе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Песковского</w:t>
      </w:r>
      <w:proofErr w:type="spellEnd"/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сельского поселения Петропавловского муниципального района для рассмотрения и принятия решения;</w:t>
      </w:r>
    </w:p>
    <w:p w:rsidR="00875B38" w:rsidRPr="00281543" w:rsidRDefault="00875B38" w:rsidP="00875B3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3.3. Анализ обращений и заявлений граждан и организаций, поступивших по Телефону доверия, их учет при разработке и реализации </w:t>
      </w:r>
      <w:proofErr w:type="spellStart"/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антикоррупционных</w:t>
      </w:r>
      <w:proofErr w:type="spellEnd"/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мероприятий.</w:t>
      </w:r>
    </w:p>
    <w:p w:rsidR="00875B38" w:rsidRPr="00281543" w:rsidRDefault="00875B38" w:rsidP="00875B38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75B38" w:rsidRPr="00281543" w:rsidRDefault="00875B38" w:rsidP="00875B3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4. Порядок организации работы Телефона доверия</w:t>
      </w:r>
    </w:p>
    <w:p w:rsidR="00875B38" w:rsidRPr="00281543" w:rsidRDefault="00875B38" w:rsidP="00875B3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4.1. Информация о функционировании и режиме работы Телефона доверия доводится до сведения граждан и организаций посредством размещения на информационных стендах и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Песковского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сельского поселения</w:t>
      </w: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района в сети «Интернет».</w:t>
      </w:r>
    </w:p>
    <w:p w:rsidR="00875B38" w:rsidRPr="00281543" w:rsidRDefault="00875B38" w:rsidP="00875B3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4.2. Прием заявлений граждан и организаций по Телефону доверия с понедельника по пятницу - с 08 ч. 00 мин. до 16 ч. 00 мин., перерыв на обед с 12 ч.00 мин. до 13 ч. 00 мин., выходной – суббота, воскресенье.</w:t>
      </w:r>
    </w:p>
    <w:p w:rsidR="00875B38" w:rsidRPr="00281543" w:rsidRDefault="00875B38" w:rsidP="00875B3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4.3. Прием и регистрацию поступающих на Телефон доверия сведений осуществляет технический секретарь приемной.</w:t>
      </w:r>
    </w:p>
    <w:p w:rsidR="00875B38" w:rsidRPr="00281543" w:rsidRDefault="00875B38" w:rsidP="00875B3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4.4. При ответе на телефонные звонки, принимающее звонок лицо обязано:</w:t>
      </w:r>
    </w:p>
    <w:p w:rsidR="00875B38" w:rsidRPr="00281543" w:rsidRDefault="00875B38" w:rsidP="00875B3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- назвать фамилию, имя, отчество, занимаемую должность;</w:t>
      </w:r>
    </w:p>
    <w:p w:rsidR="00875B38" w:rsidRPr="00281543" w:rsidRDefault="00875B38" w:rsidP="00875B3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сообщить </w:t>
      </w:r>
      <w:proofErr w:type="gramStart"/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позвонившему</w:t>
      </w:r>
      <w:proofErr w:type="gramEnd"/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что Телефон доверия работает исключительно для информирования администрации муниципального района о фактах коррупции, с которыми граждане и организации сталкиваются при взаимодействии с работниками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Песковского</w:t>
      </w:r>
      <w:proofErr w:type="spellEnd"/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сельского поселения Петропавловского муниципального района;</w:t>
      </w:r>
    </w:p>
    <w:p w:rsidR="00875B38" w:rsidRPr="00281543" w:rsidRDefault="00875B38" w:rsidP="00875B3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-сообщить гражданину (представителю организации), что конфиденциальность переданных им сведений гарантируется;</w:t>
      </w:r>
    </w:p>
    <w:p w:rsidR="00875B38" w:rsidRPr="00281543" w:rsidRDefault="00875B38" w:rsidP="00875B3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- предложить гражданину (представителю организации) назвать свои фамилию, имя, отчество (для организации организационно-правовую форму и наименование), почтовый адрес, по которому должен быть направлен ответ;</w:t>
      </w:r>
    </w:p>
    <w:p w:rsidR="00875B38" w:rsidRPr="00281543" w:rsidRDefault="00875B38" w:rsidP="00875B3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- предложить гражданину (представителю организации) изложить суть сообщения.</w:t>
      </w:r>
    </w:p>
    <w:p w:rsidR="00875B38" w:rsidRPr="00281543" w:rsidRDefault="00875B38" w:rsidP="00875B3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случаях, если сообщение гражданина (представителя организации) не</w:t>
      </w:r>
    </w:p>
    <w:p w:rsidR="00875B38" w:rsidRPr="00281543" w:rsidRDefault="00875B38" w:rsidP="00875B38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содержит информацию о фактах коррупции, позвонившему необходимо разъяснить, куда ему следует обратиться по сути содержащихся в его обращении сведений.</w:t>
      </w:r>
    </w:p>
    <w:p w:rsidR="00875B38" w:rsidRPr="00281543" w:rsidRDefault="00875B38" w:rsidP="00875B3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4.5. Сообщения, поступающие по Телефону доверия, регистрируются в журнале регистрации обращений граждан и организаций по фактам коррупционной направленности с указанием времени приема и краткого изложения сути обращения.</w:t>
      </w:r>
    </w:p>
    <w:p w:rsidR="00875B38" w:rsidRPr="00281543" w:rsidRDefault="00875B38" w:rsidP="00875B3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4.6. Технический секретарь не позднее рабочего дня со дня поступления обращения сообщает о поступлении обращения должностному лицу администрации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сельского поселения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proofErr w:type="gramEnd"/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ответственному за работу по профилактике коррупционных и иных правонарушений. Должностное лицо администрации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сельского поселения</w:t>
      </w: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ответственное за работу по профилактике коррупционных и иных правонарушений, готовит письменную информацию главе администрации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Песковского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сельского поселения </w:t>
      </w: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 поступившим фактам.</w:t>
      </w:r>
    </w:p>
    <w:p w:rsidR="00875B38" w:rsidRPr="00281543" w:rsidRDefault="00875B38" w:rsidP="00875B3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4.7. Поступившие сообщения о фактах коррупции рассматриваются в порядке и в сроки, установленные законодательством об обращениях граждан.</w:t>
      </w:r>
    </w:p>
    <w:p w:rsidR="00875B38" w:rsidRPr="00281543" w:rsidRDefault="00875B38" w:rsidP="00875B3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4.8. При наличии в поступившем сообщении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875B38" w:rsidRPr="00281543" w:rsidRDefault="00875B38" w:rsidP="00875B3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4.9. Работники органов местного </w:t>
      </w:r>
      <w:proofErr w:type="gramStart"/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>самоуправления</w:t>
      </w:r>
      <w:proofErr w:type="gramEnd"/>
      <w:r w:rsidRPr="0028154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работающие с информацией, полученной по Телефону доверия, несут персональную ответственность за соблюдение конфиденциальности полученных сведений в соответствии с Федеральным законом от 02.03.2007г. N 25-ФЗ «О муниципальной службе в Российской Федерации».</w:t>
      </w:r>
    </w:p>
    <w:p w:rsidR="005F5A29" w:rsidRDefault="005F5A29"/>
    <w:sectPr w:rsidR="005F5A29" w:rsidSect="005F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6146"/>
    <w:multiLevelType w:val="hybridMultilevel"/>
    <w:tmpl w:val="BA84E6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10B8B"/>
    <w:multiLevelType w:val="hybridMultilevel"/>
    <w:tmpl w:val="E48C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B38"/>
    <w:rsid w:val="005F5A29"/>
    <w:rsid w:val="0087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5B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75B3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875B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2023-07-31T07:34:00Z</dcterms:created>
  <dcterms:modified xsi:type="dcterms:W3CDTF">2023-07-31T07:35:00Z</dcterms:modified>
</cp:coreProperties>
</file>