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0F" w:rsidRPr="00FA70CD" w:rsidRDefault="00FF5F0F" w:rsidP="00FF5F0F">
      <w:pPr>
        <w:pStyle w:val="1"/>
        <w:rPr>
          <w:rFonts w:ascii="Times New Roman" w:hAnsi="Times New Roman" w:cs="Times New Roman"/>
          <w:caps/>
          <w:sz w:val="28"/>
          <w:szCs w:val="28"/>
        </w:rPr>
      </w:pPr>
      <w:r w:rsidRPr="00FA70CD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FF5F0F" w:rsidRPr="00FA70CD" w:rsidRDefault="0031675C" w:rsidP="00FF5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CD">
        <w:rPr>
          <w:rFonts w:ascii="Times New Roman" w:hAnsi="Times New Roman" w:cs="Times New Roman"/>
          <w:b/>
          <w:bCs/>
          <w:sz w:val="28"/>
          <w:szCs w:val="28"/>
        </w:rPr>
        <w:t>ПЕСКОВСКОГО</w:t>
      </w:r>
      <w:r w:rsidR="00FF5F0F" w:rsidRPr="00FA70CD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 ПОСЕЛЕНИЯ</w:t>
      </w:r>
    </w:p>
    <w:p w:rsidR="00FF5F0F" w:rsidRPr="00FA70CD" w:rsidRDefault="00FF5F0F" w:rsidP="00FF5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CD">
        <w:rPr>
          <w:rFonts w:ascii="Times New Roman" w:hAnsi="Times New Roman" w:cs="Times New Roman"/>
          <w:b/>
          <w:bCs/>
          <w:sz w:val="28"/>
          <w:szCs w:val="28"/>
        </w:rPr>
        <w:t>ПЕТРОПАВЛОВСКОГО  МУНИЦИПАЛЬНОГО  РАЙОНА</w:t>
      </w:r>
    </w:p>
    <w:p w:rsidR="00FF5F0F" w:rsidRPr="00FA70CD" w:rsidRDefault="00FF5F0F" w:rsidP="00FF5F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CD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F5F0F" w:rsidRPr="00FA70CD" w:rsidRDefault="00FF5F0F" w:rsidP="00FF5F0F">
      <w:pPr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0F" w:rsidRPr="00FA70CD" w:rsidRDefault="00FF5F0F" w:rsidP="00FF5F0F">
      <w:pPr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0CD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</w:t>
      </w:r>
    </w:p>
    <w:p w:rsidR="00FF5F0F" w:rsidRPr="00FA70CD" w:rsidRDefault="00FF5F0F" w:rsidP="00FF5F0F">
      <w:pPr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F0F" w:rsidRPr="00FA70CD" w:rsidRDefault="0031675C" w:rsidP="00FF5F0F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FA70CD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FA33B1">
        <w:rPr>
          <w:rFonts w:ascii="Times New Roman" w:hAnsi="Times New Roman" w:cs="Times New Roman"/>
          <w:sz w:val="28"/>
          <w:szCs w:val="28"/>
          <w:u w:val="single"/>
        </w:rPr>
        <w:t>08.12</w:t>
      </w:r>
      <w:r w:rsidRPr="00FA70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07349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FA70CD">
        <w:rPr>
          <w:rFonts w:ascii="Times New Roman" w:hAnsi="Times New Roman" w:cs="Times New Roman"/>
          <w:sz w:val="28"/>
          <w:szCs w:val="28"/>
          <w:u w:val="single"/>
        </w:rPr>
        <w:t xml:space="preserve"> года    </w:t>
      </w:r>
      <w:r w:rsidR="00FF5F0F" w:rsidRPr="00FA70C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A33B1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FF5F0F" w:rsidRPr="00FA70CD" w:rsidRDefault="00FF5F0F" w:rsidP="00FF5F0F">
      <w:pPr>
        <w:ind w:left="-142"/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 с. </w:t>
      </w:r>
      <w:r w:rsidR="0031675C" w:rsidRPr="00FA70CD">
        <w:rPr>
          <w:rFonts w:ascii="Times New Roman" w:hAnsi="Times New Roman" w:cs="Times New Roman"/>
          <w:sz w:val="28"/>
          <w:szCs w:val="28"/>
        </w:rPr>
        <w:t>Пески</w:t>
      </w:r>
    </w:p>
    <w:p w:rsidR="00FF5F0F" w:rsidRPr="00FA70CD" w:rsidRDefault="00FF5F0F" w:rsidP="00FF5F0F">
      <w:pPr>
        <w:ind w:left="-142"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FF5F0F" w:rsidRPr="00FA70CD" w:rsidRDefault="00FF5F0F" w:rsidP="00FF5F0F">
      <w:pPr>
        <w:ind w:left="-142" w:right="3543"/>
        <w:jc w:val="both"/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 </w:t>
      </w:r>
      <w:proofErr w:type="spellStart"/>
      <w:r w:rsidR="007E45EA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675C" w:rsidRPr="00FA70CD">
        <w:rPr>
          <w:rFonts w:ascii="Times New Roman" w:hAnsi="Times New Roman" w:cs="Times New Roman"/>
          <w:sz w:val="28"/>
          <w:szCs w:val="28"/>
        </w:rPr>
        <w:t>№ 18 от 23</w:t>
      </w:r>
      <w:r w:rsidRPr="00FA70CD">
        <w:rPr>
          <w:rFonts w:ascii="Times New Roman" w:hAnsi="Times New Roman" w:cs="Times New Roman"/>
          <w:sz w:val="28"/>
          <w:szCs w:val="28"/>
        </w:rPr>
        <w:t xml:space="preserve">.03.2020года «Об утверждении реестра мест (площадок) накопления твердых коммунальных отходов на территории </w:t>
      </w:r>
      <w:proofErr w:type="spellStart"/>
      <w:r w:rsidR="0031675C" w:rsidRPr="00FA70C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</w:t>
      </w:r>
    </w:p>
    <w:p w:rsidR="00FF5F0F" w:rsidRPr="00FA70CD" w:rsidRDefault="00FF5F0F" w:rsidP="00FF5F0F">
      <w:pPr>
        <w:ind w:left="-142"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FF5F0F" w:rsidRPr="00FA70CD" w:rsidRDefault="00FF5F0F" w:rsidP="00FF5F0F">
      <w:pPr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1675C" w:rsidRPr="00FA70C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F5F0F" w:rsidRPr="00FA70CD" w:rsidRDefault="00FF5F0F" w:rsidP="00FF5F0F">
      <w:pPr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5F0F" w:rsidRPr="00FA70CD" w:rsidRDefault="00FF5F0F" w:rsidP="00FF5F0F">
      <w:pPr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F5F0F" w:rsidRPr="00FA70CD" w:rsidRDefault="00FF5F0F" w:rsidP="00FF5F0F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spellStart"/>
      <w:r w:rsidR="0031675C" w:rsidRPr="00FA70C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</w:t>
      </w:r>
      <w:r w:rsidR="0031675C" w:rsidRPr="00FA70CD">
        <w:rPr>
          <w:rFonts w:ascii="Times New Roman" w:hAnsi="Times New Roman" w:cs="Times New Roman"/>
          <w:sz w:val="28"/>
          <w:szCs w:val="28"/>
        </w:rPr>
        <w:t>сельского поселения  № 18  от 23</w:t>
      </w:r>
      <w:r w:rsidRPr="00FA70CD">
        <w:rPr>
          <w:rFonts w:ascii="Times New Roman" w:hAnsi="Times New Roman" w:cs="Times New Roman"/>
          <w:sz w:val="28"/>
          <w:szCs w:val="28"/>
        </w:rPr>
        <w:t xml:space="preserve">.03.2020года «Об утверждении реестра мест (площадок) накопления твердых коммунальных отходов на территории </w:t>
      </w:r>
      <w:proofErr w:type="spellStart"/>
      <w:r w:rsidR="0031675C" w:rsidRPr="00FA70C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  следующие  изменения:</w:t>
      </w:r>
    </w:p>
    <w:p w:rsidR="009A6AC7" w:rsidRPr="00FA70CD" w:rsidRDefault="00FF5F0F" w:rsidP="009A6AC7">
      <w:pPr>
        <w:pStyle w:val="ConsPlusNormal"/>
        <w:tabs>
          <w:tab w:val="left" w:pos="284"/>
        </w:tabs>
        <w:ind w:left="284"/>
        <w:jc w:val="both"/>
        <w:rPr>
          <w:sz w:val="28"/>
          <w:szCs w:val="28"/>
        </w:rPr>
      </w:pPr>
      <w:r w:rsidRPr="00FA70CD">
        <w:rPr>
          <w:sz w:val="28"/>
          <w:szCs w:val="28"/>
        </w:rPr>
        <w:t xml:space="preserve"> 1.1. Приложение </w:t>
      </w:r>
      <w:r w:rsidR="009A6AC7" w:rsidRPr="00FA70CD">
        <w:rPr>
          <w:sz w:val="28"/>
          <w:szCs w:val="28"/>
        </w:rPr>
        <w:t>«</w:t>
      </w:r>
      <w:r w:rsidR="009A6AC7" w:rsidRPr="00FA70CD">
        <w:rPr>
          <w:rFonts w:eastAsia="Calibri"/>
          <w:color w:val="000000"/>
          <w:sz w:val="28"/>
          <w:szCs w:val="28"/>
          <w:lang w:eastAsia="en-US"/>
        </w:rPr>
        <w:t xml:space="preserve">РЕЕСТР   мест (площадок) накопления твердых коммунальных отходов на территории </w:t>
      </w:r>
      <w:proofErr w:type="spellStart"/>
      <w:r w:rsidR="0031675C" w:rsidRPr="00FA70CD">
        <w:rPr>
          <w:rFonts w:eastAsia="Calibri"/>
          <w:color w:val="000000"/>
          <w:sz w:val="28"/>
          <w:szCs w:val="28"/>
          <w:lang w:eastAsia="en-US"/>
        </w:rPr>
        <w:t>Песковског</w:t>
      </w:r>
      <w:r w:rsidR="009A6AC7" w:rsidRPr="00FA70C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="009A6AC7" w:rsidRPr="00FA70CD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9A6AC7" w:rsidRPr="00FA70CD">
        <w:rPr>
          <w:sz w:val="28"/>
          <w:szCs w:val="28"/>
        </w:rPr>
        <w:t xml:space="preserve"> сельского поселения  Петропавловского муниципального района Воронежской области» изложить в следующей редакции, </w:t>
      </w:r>
      <w:proofErr w:type="gramStart"/>
      <w:r w:rsidR="009A6AC7" w:rsidRPr="00FA70CD">
        <w:rPr>
          <w:sz w:val="28"/>
          <w:szCs w:val="28"/>
        </w:rPr>
        <w:t>согласно Приложения</w:t>
      </w:r>
      <w:proofErr w:type="gramEnd"/>
      <w:r w:rsidR="009A6AC7" w:rsidRPr="00FA70CD">
        <w:rPr>
          <w:sz w:val="28"/>
          <w:szCs w:val="28"/>
        </w:rPr>
        <w:t xml:space="preserve"> к настоящему постановлению.</w:t>
      </w:r>
    </w:p>
    <w:p w:rsidR="009A6AC7" w:rsidRPr="00FA70CD" w:rsidRDefault="009A6AC7" w:rsidP="009A6AC7">
      <w:pPr>
        <w:pStyle w:val="ConsPlusNormal"/>
        <w:numPr>
          <w:ilvl w:val="0"/>
          <w:numId w:val="2"/>
        </w:numPr>
        <w:tabs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70CD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FF5F0F" w:rsidRPr="00FA70CD" w:rsidRDefault="00FF5F0F" w:rsidP="009A6AC7">
      <w:pPr>
        <w:pStyle w:val="a3"/>
        <w:tabs>
          <w:tab w:val="left" w:pos="284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5F0F" w:rsidRPr="00FA70CD" w:rsidRDefault="00FF5F0F" w:rsidP="009A6AC7">
      <w:pPr>
        <w:ind w:left="-142" w:right="3118"/>
        <w:jc w:val="center"/>
        <w:rPr>
          <w:rFonts w:ascii="Times New Roman" w:hAnsi="Times New Roman" w:cs="Times New Roman"/>
          <w:sz w:val="28"/>
          <w:szCs w:val="28"/>
        </w:rPr>
      </w:pPr>
    </w:p>
    <w:p w:rsidR="003109A6" w:rsidRPr="00FA70CD" w:rsidRDefault="003109A6" w:rsidP="00FF5F0F">
      <w:pPr>
        <w:ind w:left="-567"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1675C" w:rsidRPr="00FA70CD" w:rsidRDefault="0031675C" w:rsidP="0031675C">
      <w:pPr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70CD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FA7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5C" w:rsidRPr="00FA70CD" w:rsidRDefault="0031675C" w:rsidP="00FA70CD">
      <w:pPr>
        <w:rPr>
          <w:rFonts w:ascii="Times New Roman" w:hAnsi="Times New Roman" w:cs="Times New Roman"/>
          <w:sz w:val="28"/>
          <w:szCs w:val="28"/>
        </w:rPr>
      </w:pPr>
      <w:r w:rsidRPr="00FA70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FA70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A70CD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31675C" w:rsidRDefault="0031675C" w:rsidP="0031675C">
      <w:pPr>
        <w:ind w:left="284" w:right="3118"/>
        <w:jc w:val="both"/>
      </w:pPr>
    </w:p>
    <w:p w:rsidR="00FA70CD" w:rsidRDefault="00FA70CD" w:rsidP="0031675C">
      <w:pPr>
        <w:ind w:left="284" w:right="3118"/>
        <w:jc w:val="both"/>
        <w:sectPr w:rsidR="00FA70CD" w:rsidSect="00310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0CD" w:rsidRPr="000725B2" w:rsidRDefault="00FA70CD" w:rsidP="00FA70CD">
      <w:pPr>
        <w:pStyle w:val="ConsPlusNormal"/>
        <w:ind w:firstLine="709"/>
        <w:jc w:val="right"/>
        <w:rPr>
          <w:color w:val="000000"/>
        </w:rPr>
      </w:pPr>
      <w:r w:rsidRPr="000725B2">
        <w:rPr>
          <w:color w:val="000000"/>
        </w:rPr>
        <w:lastRenderedPageBreak/>
        <w:t xml:space="preserve">Приложение </w:t>
      </w:r>
    </w:p>
    <w:p w:rsidR="00FA70CD" w:rsidRPr="000725B2" w:rsidRDefault="00FA70CD" w:rsidP="00FA70CD">
      <w:pPr>
        <w:pStyle w:val="ConsPlusNormal"/>
        <w:ind w:firstLine="709"/>
        <w:jc w:val="right"/>
        <w:rPr>
          <w:color w:val="000000"/>
        </w:rPr>
      </w:pPr>
      <w:r w:rsidRPr="000725B2">
        <w:rPr>
          <w:color w:val="000000"/>
        </w:rPr>
        <w:t>к постановлению администрации</w:t>
      </w:r>
    </w:p>
    <w:p w:rsidR="00FA70CD" w:rsidRPr="000725B2" w:rsidRDefault="00FA70CD" w:rsidP="00FA70CD">
      <w:pPr>
        <w:pStyle w:val="ConsPlusNormal"/>
        <w:ind w:firstLine="709"/>
        <w:jc w:val="right"/>
        <w:rPr>
          <w:color w:val="000000"/>
        </w:rPr>
      </w:pPr>
      <w:proofErr w:type="spellStart"/>
      <w:r w:rsidRPr="000725B2">
        <w:rPr>
          <w:color w:val="000000"/>
        </w:rPr>
        <w:t>Песковского</w:t>
      </w:r>
      <w:proofErr w:type="spellEnd"/>
      <w:r w:rsidRPr="000725B2">
        <w:rPr>
          <w:color w:val="000000"/>
        </w:rPr>
        <w:t xml:space="preserve"> сельского поселения</w:t>
      </w:r>
    </w:p>
    <w:p w:rsidR="00FA70CD" w:rsidRPr="000725B2" w:rsidRDefault="00FA70CD" w:rsidP="00FA70CD">
      <w:pPr>
        <w:pStyle w:val="ConsPlusNormal"/>
        <w:ind w:firstLine="709"/>
        <w:jc w:val="right"/>
        <w:rPr>
          <w:color w:val="000000"/>
        </w:rPr>
      </w:pPr>
      <w:r w:rsidRPr="000725B2">
        <w:rPr>
          <w:color w:val="000000"/>
        </w:rPr>
        <w:t>№</w:t>
      </w:r>
      <w:r>
        <w:rPr>
          <w:color w:val="000000"/>
        </w:rPr>
        <w:t xml:space="preserve"> </w:t>
      </w:r>
      <w:r w:rsidR="00FA33B1">
        <w:rPr>
          <w:color w:val="000000"/>
        </w:rPr>
        <w:t xml:space="preserve">105 </w:t>
      </w:r>
      <w:r w:rsidRPr="000725B2">
        <w:rPr>
          <w:color w:val="000000"/>
        </w:rPr>
        <w:t>от</w:t>
      </w:r>
      <w:r w:rsidR="00FA33B1">
        <w:rPr>
          <w:color w:val="000000"/>
        </w:rPr>
        <w:t xml:space="preserve"> 08</w:t>
      </w:r>
      <w:r w:rsidRPr="000725B2">
        <w:rPr>
          <w:color w:val="000000"/>
        </w:rPr>
        <w:t>.</w:t>
      </w:r>
      <w:r w:rsidR="00FA33B1">
        <w:rPr>
          <w:color w:val="000000"/>
        </w:rPr>
        <w:t>12</w:t>
      </w:r>
      <w:r w:rsidR="00E07349">
        <w:rPr>
          <w:color w:val="000000"/>
        </w:rPr>
        <w:t>.2023</w:t>
      </w:r>
      <w:r>
        <w:rPr>
          <w:color w:val="000000"/>
        </w:rPr>
        <w:t xml:space="preserve"> </w:t>
      </w:r>
      <w:r w:rsidRPr="000725B2">
        <w:rPr>
          <w:color w:val="000000"/>
        </w:rPr>
        <w:t>г.</w:t>
      </w:r>
    </w:p>
    <w:p w:rsidR="00FA70CD" w:rsidRPr="000725B2" w:rsidRDefault="00FA70CD" w:rsidP="00FA70C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FA70CD" w:rsidRPr="000725B2" w:rsidRDefault="00FA70CD" w:rsidP="00FA70CD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725B2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:rsidR="00FA70CD" w:rsidRPr="000725B2" w:rsidRDefault="00FA70CD" w:rsidP="00FA70CD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0725B2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proofErr w:type="spellStart"/>
      <w:r w:rsidRPr="000725B2">
        <w:rPr>
          <w:rFonts w:eastAsia="Calibri"/>
          <w:color w:val="000000"/>
          <w:sz w:val="28"/>
          <w:szCs w:val="28"/>
          <w:lang w:eastAsia="en-US"/>
        </w:rPr>
        <w:t>Песковского</w:t>
      </w:r>
      <w:proofErr w:type="spellEnd"/>
      <w:r w:rsidRPr="000725B2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FA70CD" w:rsidRPr="000725B2" w:rsidRDefault="00FA70CD" w:rsidP="00FA70CD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5B2">
        <w:rPr>
          <w:rFonts w:ascii="Times New Roman" w:hAnsi="Times New Roman" w:cs="Times New Roman"/>
          <w:sz w:val="28"/>
          <w:szCs w:val="28"/>
        </w:rPr>
        <w:t xml:space="preserve"> сельского поселения  Петропавловского муниципального района Воронежской области</w:t>
      </w:r>
    </w:p>
    <w:p w:rsidR="0031675C" w:rsidRDefault="0031675C" w:rsidP="00FA70CD">
      <w:pPr>
        <w:ind w:left="284" w:right="3118"/>
        <w:jc w:val="right"/>
      </w:pPr>
    </w:p>
    <w:p w:rsidR="00FA70CD" w:rsidRDefault="00FA70CD" w:rsidP="00FA70CD">
      <w:pPr>
        <w:ind w:left="284" w:right="3118"/>
        <w:jc w:val="right"/>
      </w:pPr>
    </w:p>
    <w:tbl>
      <w:tblPr>
        <w:tblW w:w="14692" w:type="dxa"/>
        <w:tblInd w:w="94" w:type="dxa"/>
        <w:tblLook w:val="04A0"/>
      </w:tblPr>
      <w:tblGrid>
        <w:gridCol w:w="778"/>
        <w:gridCol w:w="592"/>
        <w:gridCol w:w="589"/>
        <w:gridCol w:w="994"/>
        <w:gridCol w:w="667"/>
        <w:gridCol w:w="747"/>
        <w:gridCol w:w="543"/>
        <w:gridCol w:w="826"/>
        <w:gridCol w:w="543"/>
        <w:gridCol w:w="819"/>
        <w:gridCol w:w="795"/>
        <w:gridCol w:w="543"/>
        <w:gridCol w:w="826"/>
        <w:gridCol w:w="543"/>
        <w:gridCol w:w="904"/>
        <w:gridCol w:w="833"/>
        <w:gridCol w:w="1154"/>
        <w:gridCol w:w="951"/>
        <w:gridCol w:w="1045"/>
      </w:tblGrid>
      <w:tr w:rsidR="00FA70CD" w:rsidRPr="00FA70CD" w:rsidTr="00925648">
        <w:trPr>
          <w:trHeight w:val="960"/>
        </w:trPr>
        <w:tc>
          <w:tcPr>
            <w:tcW w:w="1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513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70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Бункеры для сбора КГО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70CD">
              <w:rPr>
                <w:rFonts w:ascii="Times New Roman" w:hAnsi="Times New Roman" w:cs="Times New Roman"/>
                <w:b/>
                <w:bCs/>
              </w:rPr>
              <w:t>Помешочный</w:t>
            </w:r>
            <w:proofErr w:type="spellEnd"/>
            <w:r w:rsidRPr="00FA70CD">
              <w:rPr>
                <w:rFonts w:ascii="Times New Roman" w:hAnsi="Times New Roman" w:cs="Times New Roman"/>
                <w:b/>
                <w:bCs/>
              </w:rPr>
              <w:t xml:space="preserve"> (бестарный) сбор 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Сведения о собственнике земельного участка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Категория </w:t>
            </w:r>
            <w:proofErr w:type="spellStart"/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отходообразователя</w:t>
            </w:r>
            <w:proofErr w:type="spellEnd"/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(население/юр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.л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ицо)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FA70CD" w:rsidRPr="00FA70CD" w:rsidTr="00925648">
        <w:trPr>
          <w:trHeight w:val="9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 с указанием населенного пункта и улицы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Покрытие (</w:t>
            </w:r>
            <w:proofErr w:type="spellStart"/>
            <w:r w:rsidRPr="00FA70CD">
              <w:rPr>
                <w:rFonts w:ascii="Times New Roman" w:hAnsi="Times New Roman" w:cs="Times New Roman"/>
                <w:b/>
                <w:bCs/>
              </w:rPr>
              <w:t>бетон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</w:rPr>
              <w:t>,а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</w:rPr>
              <w:t>сфальт</w:t>
            </w:r>
            <w:proofErr w:type="spellEnd"/>
            <w:r w:rsidRPr="00FA70CD">
              <w:rPr>
                <w:rFonts w:ascii="Times New Roman" w:hAnsi="Times New Roman" w:cs="Times New Roman"/>
                <w:b/>
                <w:bCs/>
              </w:rPr>
              <w:t>, иное)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Площадь,  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²</w:t>
            </w:r>
          </w:p>
        </w:tc>
        <w:tc>
          <w:tcPr>
            <w:tcW w:w="3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контейнеров с указанием объема</w:t>
            </w:r>
          </w:p>
        </w:tc>
        <w:tc>
          <w:tcPr>
            <w:tcW w:w="270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5EA" w:rsidRPr="00FA70CD" w:rsidTr="00925648">
        <w:trPr>
          <w:trHeight w:val="1725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Широта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Долгота</w:t>
            </w: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Размещено, шт.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Объем, 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Планируется к размещению, шт.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Объем, 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наличии контейнеров для раздельного сбора,  шт.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</w:rPr>
              <w:t>Размещено, шт.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Объем, 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Планируется к размещению, шт.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0CD" w:rsidRPr="00FA70CD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Объем, </w:t>
            </w:r>
            <w:proofErr w:type="gramStart"/>
            <w:r w:rsidRPr="00FA7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proofErr w:type="gramEnd"/>
            <w:r w:rsidRPr="00FA7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³</w:t>
            </w: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70CD" w:rsidRPr="00FA70CD" w:rsidRDefault="00FA70CD" w:rsidP="00FA70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5EA" w:rsidRPr="007E45EA" w:rsidTr="00925648">
        <w:trPr>
          <w:trHeight w:val="103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Сосновая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50,2351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40,8609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05124" w:rsidP="00F05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  <w:r w:rsidR="00FA70CD" w:rsidRPr="007E45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Сосновая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№10</w:t>
            </w:r>
          </w:p>
        </w:tc>
      </w:tr>
      <w:tr w:rsidR="007E45EA" w:rsidRPr="007E45EA" w:rsidTr="00086B44">
        <w:trPr>
          <w:trHeight w:val="94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Сосновая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  <w:r w:rsidR="009150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50,2378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40,8568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Сосновая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№11 по №20</w:t>
            </w:r>
          </w:p>
        </w:tc>
      </w:tr>
      <w:tr w:rsidR="007E45EA" w:rsidRPr="007E45EA" w:rsidTr="00925648">
        <w:trPr>
          <w:trHeight w:val="93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50,2439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№28 по №37</w:t>
            </w:r>
          </w:p>
        </w:tc>
      </w:tr>
      <w:tr w:rsidR="007E45EA" w:rsidRPr="007E45EA" w:rsidTr="00042445">
        <w:trPr>
          <w:trHeight w:val="94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50,2462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№15 по №27</w:t>
            </w:r>
          </w:p>
        </w:tc>
      </w:tr>
      <w:tr w:rsidR="00042445" w:rsidRPr="007E45EA" w:rsidTr="008B3272">
        <w:trPr>
          <w:trHeight w:val="18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50,2486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40,8575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№14</w:t>
            </w:r>
          </w:p>
        </w:tc>
      </w:tr>
      <w:tr w:rsidR="00042445" w:rsidRPr="007E45EA" w:rsidTr="008B327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B44" w:rsidRPr="007E45EA" w:rsidTr="00042445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5EA" w:rsidRPr="007E45EA" w:rsidTr="00086B44">
        <w:trPr>
          <w:trHeight w:val="9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50,2523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№24</w:t>
            </w:r>
          </w:p>
        </w:tc>
      </w:tr>
      <w:tr w:rsidR="007E45EA" w:rsidRPr="007E45EA" w:rsidTr="00925648">
        <w:trPr>
          <w:trHeight w:val="10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39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50,2535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№44 по №21</w:t>
            </w:r>
          </w:p>
        </w:tc>
      </w:tr>
      <w:tr w:rsidR="007E45EA" w:rsidRPr="007E45EA" w:rsidTr="00925648">
        <w:trPr>
          <w:trHeight w:val="99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№20 по №12</w:t>
            </w:r>
          </w:p>
        </w:tc>
      </w:tr>
      <w:tr w:rsidR="007E45EA" w:rsidRPr="007E45EA" w:rsidTr="00925648">
        <w:trPr>
          <w:trHeight w:val="111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  <w:r w:rsidR="00E07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40,8616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жители ул. Западная с 5 по №10</w:t>
            </w:r>
          </w:p>
        </w:tc>
      </w:tr>
      <w:tr w:rsidR="007E45EA" w:rsidRPr="007E45EA" w:rsidTr="00925648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40,8616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1 по №5, ул. Зеленая с №53 по №47</w:t>
            </w:r>
          </w:p>
        </w:tc>
      </w:tr>
      <w:tr w:rsidR="007E45EA" w:rsidRPr="007E45EA" w:rsidTr="00042445">
        <w:trPr>
          <w:trHeight w:val="8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, рядом с домом </w:t>
            </w:r>
            <w:r w:rsidR="009D32E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532A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40,86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№46 по №15</w:t>
            </w:r>
          </w:p>
        </w:tc>
      </w:tr>
      <w:tr w:rsidR="007E45EA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40,8676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№14</w:t>
            </w:r>
          </w:p>
        </w:tc>
      </w:tr>
      <w:tr w:rsidR="007E45EA" w:rsidRPr="007E45EA" w:rsidTr="00086B44">
        <w:trPr>
          <w:trHeight w:val="94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6</w:t>
            </w:r>
            <w:r w:rsidR="00E07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50,262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40,871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№72 по №56, ФАП</w:t>
            </w:r>
          </w:p>
        </w:tc>
      </w:tr>
      <w:tr w:rsidR="007E45EA" w:rsidRPr="007E45EA" w:rsidTr="00086B44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75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40,8756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0512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0512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ицо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МКОУ Песковская СОШ</w:t>
            </w:r>
          </w:p>
        </w:tc>
      </w:tr>
      <w:tr w:rsidR="00042445" w:rsidRPr="007E45EA" w:rsidTr="006B0002">
        <w:trPr>
          <w:trHeight w:val="18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45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50,2647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40,8751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№55 по №26</w:t>
            </w:r>
          </w:p>
        </w:tc>
      </w:tr>
      <w:tr w:rsidR="00042445" w:rsidRPr="007E45EA" w:rsidTr="006B0002">
        <w:trPr>
          <w:trHeight w:val="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B44" w:rsidRPr="007E45EA" w:rsidTr="00086B4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5EA" w:rsidRPr="007E45EA" w:rsidTr="00086B44">
        <w:trPr>
          <w:trHeight w:val="18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23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40,8787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жители ул. Центральная с №15 по №25, администрация, Магазин ИП Новохатская</w:t>
            </w:r>
          </w:p>
        </w:tc>
      </w:tr>
      <w:tr w:rsidR="007E45EA" w:rsidRPr="007E45EA" w:rsidTr="00086B44">
        <w:trPr>
          <w:trHeight w:val="97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кладбищем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70CD" w:rsidRPr="007E45EA" w:rsidRDefault="00FA70CD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="00925648"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A2217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Жители села Пески</w:t>
            </w:r>
          </w:p>
        </w:tc>
      </w:tr>
      <w:tr w:rsidR="007E45EA" w:rsidRPr="007E45EA" w:rsidTr="00086B44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76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ицо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0CD" w:rsidRPr="007E45EA" w:rsidRDefault="00FA70CD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МКУ ПСП Песковский ДК</w:t>
            </w:r>
          </w:p>
        </w:tc>
      </w:tr>
      <w:tr w:rsidR="00925648" w:rsidRPr="007E45EA" w:rsidTr="00086B44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рядом с домом 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50,2618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40,8787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925648" w:rsidRDefault="00925648" w:rsidP="00925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9150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925648" w:rsidRDefault="00925648" w:rsidP="00925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="009D32E8"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eastAsia="Calibri" w:hAnsi="Times New Roman" w:cs="Times New Roman"/>
                <w:sz w:val="18"/>
                <w:szCs w:val="18"/>
              </w:rPr>
              <w:t>Кладбище №1</w:t>
            </w:r>
          </w:p>
        </w:tc>
      </w:tr>
      <w:tr w:rsidR="00086B44" w:rsidRPr="007E45EA" w:rsidTr="001F4CCA">
        <w:trPr>
          <w:trHeight w:val="186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40,8797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69 по №57</w:t>
            </w:r>
          </w:p>
        </w:tc>
      </w:tr>
      <w:tr w:rsidR="00086B44" w:rsidRPr="007E45EA" w:rsidTr="001F4CCA"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648" w:rsidRPr="007E45EA" w:rsidTr="00086B44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57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50,2578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55 по №48, с №70 по №80</w:t>
            </w:r>
          </w:p>
        </w:tc>
      </w:tr>
      <w:tr w:rsidR="00925648" w:rsidRPr="007E45EA" w:rsidTr="00086B44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4</w:t>
            </w:r>
            <w:r w:rsidR="009D3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50,256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47 по №39, с №81 по №87</w:t>
            </w:r>
          </w:p>
        </w:tc>
      </w:tr>
      <w:tr w:rsidR="00925648" w:rsidRPr="007E45EA" w:rsidTr="00925648">
        <w:trPr>
          <w:trHeight w:val="9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38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50,2567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38 по №29, с №88 по №95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50,2571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30 по №18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50,2583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30 по №18</w:t>
            </w:r>
          </w:p>
        </w:tc>
      </w:tr>
      <w:tr w:rsidR="00925648" w:rsidRPr="007E45EA" w:rsidTr="00086B44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, рядом с домом </w:t>
            </w:r>
            <w:r w:rsidR="009D32E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 1 по №8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№96 по №105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40,9002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№25 по №34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№14 по №24</w:t>
            </w:r>
          </w:p>
        </w:tc>
      </w:tr>
      <w:tr w:rsidR="00925648" w:rsidRPr="007E45EA" w:rsidTr="00925648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№13</w:t>
            </w:r>
          </w:p>
        </w:tc>
      </w:tr>
      <w:tr w:rsidR="00925648" w:rsidRPr="007E45EA" w:rsidTr="00086B44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44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50,2665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№35 по №44</w:t>
            </w:r>
          </w:p>
        </w:tc>
      </w:tr>
      <w:tr w:rsidR="00925648" w:rsidRPr="007E45EA" w:rsidTr="00925648">
        <w:trPr>
          <w:trHeight w:val="103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Широкая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, рядом с домом </w:t>
            </w:r>
            <w:r w:rsidR="009D32E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50,265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40,885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E07349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Широкая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№47 по №70</w:t>
            </w:r>
          </w:p>
        </w:tc>
      </w:tr>
      <w:tr w:rsidR="00925648" w:rsidRPr="007E45EA" w:rsidTr="00925648">
        <w:trPr>
          <w:trHeight w:val="1035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Широкая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50,2668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Широкая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№46</w:t>
            </w:r>
          </w:p>
        </w:tc>
      </w:tr>
      <w:tr w:rsidR="00925648" w:rsidRPr="007E45EA" w:rsidTr="00086B44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с. Пески ул. Восточная, рядом с домом 3</w:t>
            </w:r>
            <w:r w:rsidR="009D32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</w:t>
            </w:r>
            <w:r w:rsidR="00086B4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532A4F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№31 по №47</w:t>
            </w:r>
          </w:p>
        </w:tc>
      </w:tr>
      <w:tr w:rsidR="00042445" w:rsidRPr="007E45EA" w:rsidTr="0082413C">
        <w:trPr>
          <w:trHeight w:val="188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21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50,2695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40,8929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№15 по №30</w:t>
            </w:r>
          </w:p>
        </w:tc>
      </w:tr>
      <w:tr w:rsidR="00042445" w:rsidRPr="007E45EA" w:rsidTr="0082413C"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B44" w:rsidRPr="007E45EA" w:rsidTr="00086B4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648" w:rsidRPr="007E45EA" w:rsidTr="00086B44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50,2714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№14</w:t>
            </w:r>
          </w:p>
        </w:tc>
      </w:tr>
      <w:tr w:rsidR="00925648" w:rsidRPr="007E45EA" w:rsidTr="00925648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44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50,2714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№36 по №47</w:t>
            </w:r>
          </w:p>
        </w:tc>
      </w:tr>
      <w:tr w:rsidR="00925648" w:rsidRPr="007E45EA" w:rsidTr="00925648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532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, рядом с домом 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50,2751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532A4F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№17 по №35</w:t>
            </w:r>
          </w:p>
        </w:tc>
      </w:tr>
      <w:tr w:rsidR="00925648" w:rsidRPr="007E45EA" w:rsidTr="00086B44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50,2763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№1 по №16</w:t>
            </w:r>
          </w:p>
        </w:tc>
      </w:tr>
      <w:tr w:rsidR="00925648" w:rsidRPr="007E45EA" w:rsidTr="00042445">
        <w:trPr>
          <w:trHeight w:val="18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кладбищем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50,2794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40,9053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Песчаная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 кладбище</w:t>
            </w:r>
          </w:p>
        </w:tc>
      </w:tr>
      <w:tr w:rsidR="00042445" w:rsidRPr="007E45EA" w:rsidTr="00086B44">
        <w:trPr>
          <w:trHeight w:val="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45" w:rsidRPr="007E45EA" w:rsidRDefault="00042445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B44" w:rsidRPr="007E45EA" w:rsidTr="00086B4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B44" w:rsidRPr="007E45EA" w:rsidRDefault="00086B44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648" w:rsidRPr="007E45EA" w:rsidTr="00086B44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532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, рядом с домом </w:t>
            </w:r>
            <w:r w:rsidR="00532A4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50,2811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40,9056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 с №52 по №74</w:t>
            </w:r>
          </w:p>
        </w:tc>
      </w:tr>
      <w:tr w:rsidR="00925648" w:rsidRPr="007E45EA" w:rsidTr="00925648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51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50,2836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40,9031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 с №1 по №50</w:t>
            </w:r>
          </w:p>
        </w:tc>
      </w:tr>
      <w:tr w:rsidR="00925648" w:rsidRPr="007E45EA" w:rsidTr="00086B44">
        <w:trPr>
          <w:trHeight w:val="172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13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50,2634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Центральная с №1 по №13,  Кафе ИП Новохатская, магазин </w:t>
            </w:r>
            <w:proofErr w:type="spell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</w:p>
        </w:tc>
      </w:tr>
      <w:tr w:rsidR="00925648" w:rsidRPr="007E45EA" w:rsidTr="00042445">
        <w:trPr>
          <w:trHeight w:val="16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Широкая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50,26694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40,888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ицо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ИП Собкалова А.Н продовольственный магазин «Продукты Люкс»</w:t>
            </w:r>
          </w:p>
        </w:tc>
      </w:tr>
      <w:tr w:rsidR="00042445" w:rsidRPr="007E45EA" w:rsidTr="00086B4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45" w:rsidRPr="007E45EA" w:rsidRDefault="00042445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B44" w:rsidRPr="007E45EA" w:rsidTr="00086B4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B44" w:rsidRPr="007E45EA" w:rsidRDefault="00086B44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648" w:rsidRPr="007E45EA" w:rsidTr="00086B44">
        <w:trPr>
          <w:trHeight w:val="24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50,2632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40,8791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ицо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Петропавловское районное потребительское общество продовольственный магазин Торговый центр «Пески»</w:t>
            </w:r>
          </w:p>
        </w:tc>
      </w:tr>
      <w:tr w:rsidR="00925648" w:rsidRPr="007E45EA" w:rsidTr="00086B44">
        <w:trPr>
          <w:trHeight w:val="10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с. Пески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, рядом с домом 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50,2425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40,8571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648" w:rsidRPr="007E45EA" w:rsidRDefault="00925648" w:rsidP="00FA70C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48" w:rsidRPr="007E45EA" w:rsidRDefault="00925648" w:rsidP="00FA7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жители ул. </w:t>
            </w:r>
            <w:proofErr w:type="gramStart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>Березовая</w:t>
            </w:r>
            <w:proofErr w:type="gramEnd"/>
            <w:r w:rsidRPr="007E45EA">
              <w:rPr>
                <w:rFonts w:ascii="Times New Roman" w:hAnsi="Times New Roman" w:cs="Times New Roman"/>
                <w:sz w:val="18"/>
                <w:szCs w:val="18"/>
              </w:rPr>
              <w:t xml:space="preserve"> с №34 по №36</w:t>
            </w:r>
          </w:p>
        </w:tc>
      </w:tr>
    </w:tbl>
    <w:p w:rsidR="00FA70CD" w:rsidRPr="007E45EA" w:rsidRDefault="00FA70CD" w:rsidP="00FA70CD">
      <w:pPr>
        <w:ind w:left="284" w:right="3118"/>
        <w:jc w:val="right"/>
        <w:rPr>
          <w:rFonts w:ascii="Times New Roman" w:hAnsi="Times New Roman" w:cs="Times New Roman"/>
          <w:sz w:val="18"/>
          <w:szCs w:val="18"/>
        </w:rPr>
      </w:pPr>
    </w:p>
    <w:sectPr w:rsidR="00FA70CD" w:rsidRPr="007E45EA" w:rsidSect="00FA70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24" w:rsidRDefault="008D3924" w:rsidP="0031675C">
      <w:r>
        <w:separator/>
      </w:r>
    </w:p>
  </w:endnote>
  <w:endnote w:type="continuationSeparator" w:id="0">
    <w:p w:rsidR="008D3924" w:rsidRDefault="008D3924" w:rsidP="0031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24" w:rsidRDefault="008D3924" w:rsidP="0031675C">
      <w:r>
        <w:separator/>
      </w:r>
    </w:p>
  </w:footnote>
  <w:footnote w:type="continuationSeparator" w:id="0">
    <w:p w:rsidR="008D3924" w:rsidRDefault="008D3924" w:rsidP="00316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F03"/>
    <w:multiLevelType w:val="hybridMultilevel"/>
    <w:tmpl w:val="2F88BEC8"/>
    <w:lvl w:ilvl="0" w:tplc="8F6A36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05612B1"/>
    <w:multiLevelType w:val="hybridMultilevel"/>
    <w:tmpl w:val="7E76DCF8"/>
    <w:lvl w:ilvl="0" w:tplc="8C1231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F0F"/>
    <w:rsid w:val="00042445"/>
    <w:rsid w:val="0004524F"/>
    <w:rsid w:val="00086B44"/>
    <w:rsid w:val="000D0C2A"/>
    <w:rsid w:val="0022525C"/>
    <w:rsid w:val="003109A6"/>
    <w:rsid w:val="0031675C"/>
    <w:rsid w:val="003B04BF"/>
    <w:rsid w:val="003C3F38"/>
    <w:rsid w:val="004B6E5C"/>
    <w:rsid w:val="00517343"/>
    <w:rsid w:val="00521594"/>
    <w:rsid w:val="00532A4F"/>
    <w:rsid w:val="005D794B"/>
    <w:rsid w:val="007E45EA"/>
    <w:rsid w:val="008917CC"/>
    <w:rsid w:val="008D3924"/>
    <w:rsid w:val="008F46AD"/>
    <w:rsid w:val="009150B3"/>
    <w:rsid w:val="00925648"/>
    <w:rsid w:val="00963E8E"/>
    <w:rsid w:val="00981482"/>
    <w:rsid w:val="009A6AC7"/>
    <w:rsid w:val="009D32E8"/>
    <w:rsid w:val="00A03BE0"/>
    <w:rsid w:val="00A2217D"/>
    <w:rsid w:val="00C328CC"/>
    <w:rsid w:val="00CA1188"/>
    <w:rsid w:val="00CB112D"/>
    <w:rsid w:val="00D50B82"/>
    <w:rsid w:val="00D85369"/>
    <w:rsid w:val="00DE0F90"/>
    <w:rsid w:val="00DE56D4"/>
    <w:rsid w:val="00E07349"/>
    <w:rsid w:val="00ED4F66"/>
    <w:rsid w:val="00F05124"/>
    <w:rsid w:val="00F05205"/>
    <w:rsid w:val="00F4746E"/>
    <w:rsid w:val="00F7304C"/>
    <w:rsid w:val="00F84DED"/>
    <w:rsid w:val="00FA33B1"/>
    <w:rsid w:val="00FA70C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5F0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F5F0F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F5F0F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FF5F0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FF5F0F"/>
    <w:pPr>
      <w:ind w:left="720"/>
      <w:contextualSpacing/>
    </w:pPr>
  </w:style>
  <w:style w:type="paragraph" w:customStyle="1" w:styleId="ConsPlusNormal">
    <w:name w:val="ConsPlusNormal"/>
    <w:link w:val="ConsPlusNormal0"/>
    <w:rsid w:val="009A6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A6A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2022-11-29T12:08:00Z</cp:lastPrinted>
  <dcterms:created xsi:type="dcterms:W3CDTF">2022-11-25T06:48:00Z</dcterms:created>
  <dcterms:modified xsi:type="dcterms:W3CDTF">2023-12-08T10:16:00Z</dcterms:modified>
</cp:coreProperties>
</file>