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60" w:rsidRPr="00830D53" w:rsidRDefault="00A54060" w:rsidP="00A54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53">
        <w:rPr>
          <w:rFonts w:ascii="Times New Roman" w:hAnsi="Times New Roman" w:cs="Times New Roman"/>
          <w:b/>
          <w:sz w:val="24"/>
          <w:szCs w:val="24"/>
        </w:rPr>
        <w:t>АДМИНИСТРАЦИЯ ПЕСКОВСКОГО СЕЛЬСКОГО ПОСЕЛЕНИЯ</w:t>
      </w:r>
    </w:p>
    <w:p w:rsidR="00A54060" w:rsidRPr="00830D53" w:rsidRDefault="00A54060" w:rsidP="00A54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53">
        <w:rPr>
          <w:rFonts w:ascii="Times New Roman" w:hAnsi="Times New Roman" w:cs="Times New Roman"/>
          <w:b/>
          <w:sz w:val="24"/>
          <w:szCs w:val="24"/>
        </w:rPr>
        <w:t>ПЕТРОПАВЛОВСКОГО МУНИЦИПАЛЬНОГО РАЙОНА</w:t>
      </w:r>
    </w:p>
    <w:p w:rsidR="00A54060" w:rsidRPr="00830D53" w:rsidRDefault="00A54060" w:rsidP="00A54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53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A54060" w:rsidRPr="00830D53" w:rsidRDefault="00A54060" w:rsidP="00A54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53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A54060" w:rsidRPr="00830D53" w:rsidRDefault="00A54060" w:rsidP="00A540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D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26»  июля 2023 г. №32</w:t>
      </w:r>
    </w:p>
    <w:p w:rsidR="00A54060" w:rsidRDefault="00A54060" w:rsidP="00A540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D53">
        <w:rPr>
          <w:rFonts w:ascii="Times New Roman" w:hAnsi="Times New Roman" w:cs="Times New Roman"/>
          <w:sz w:val="28"/>
          <w:szCs w:val="28"/>
        </w:rPr>
        <w:t xml:space="preserve">           с. Пески</w:t>
      </w:r>
    </w:p>
    <w:p w:rsidR="00A54060" w:rsidRDefault="00A54060" w:rsidP="00A54060">
      <w:pPr>
        <w:widowControl w:val="0"/>
        <w:autoSpaceDE w:val="0"/>
        <w:autoSpaceDN w:val="0"/>
        <w:adjustRightInd w:val="0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A54060" w:rsidRPr="00A05FC2" w:rsidRDefault="00A54060" w:rsidP="00A54060">
      <w:pPr>
        <w:widowControl w:val="0"/>
        <w:autoSpaceDE w:val="0"/>
        <w:autoSpaceDN w:val="0"/>
        <w:adjustRightInd w:val="0"/>
        <w:ind w:right="4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FC2">
        <w:rPr>
          <w:rFonts w:ascii="Times New Roman" w:eastAsia="Times New Roman" w:hAnsi="Times New Roman" w:cs="Times New Roman"/>
          <w:sz w:val="28"/>
          <w:szCs w:val="28"/>
        </w:rPr>
        <w:t>О ежегодной актуализации сведений (о родственниках и свойственниках), содержащихся в анкете, предоставляемых при назначении на муниципальные должности, должности муниципальной службы в целях выявления возможного конфликта интересов</w:t>
      </w:r>
    </w:p>
    <w:p w:rsidR="00A54060" w:rsidRPr="00A05FC2" w:rsidRDefault="00A54060" w:rsidP="00A540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4060" w:rsidRPr="00A05FC2" w:rsidRDefault="00A54060" w:rsidP="00A54060">
      <w:pPr>
        <w:widowControl w:val="0"/>
        <w:tabs>
          <w:tab w:val="left" w:pos="4253"/>
        </w:tabs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FC2">
        <w:rPr>
          <w:rFonts w:ascii="Times New Roman" w:eastAsia="Times New Roman" w:hAnsi="Times New Roman" w:cs="Times New Roman"/>
          <w:sz w:val="28"/>
          <w:szCs w:val="28"/>
        </w:rPr>
        <w:t>В соответствии с Указом Президента Российской Федерации от 16.08.2021 № 478 «О национальном плане противодействия коррупции на 2021 – 2024 годы», распоряжением Правительства Воронежской области от 29.12.2020 № 1850-р «Об утверждении программы «Противодействие коррупции в Воронежской области на 2021 – 2024 годы»:</w:t>
      </w:r>
    </w:p>
    <w:p w:rsidR="00A54060" w:rsidRPr="00A05FC2" w:rsidRDefault="00A54060" w:rsidP="00A5406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FC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служащим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C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Петропавловского муниципального района и лицам, занимающим должности муниципальной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05FC2">
        <w:rPr>
          <w:rFonts w:ascii="Times New Roman" w:eastAsia="Times New Roman" w:hAnsi="Times New Roman" w:cs="Times New Roman"/>
          <w:sz w:val="28"/>
          <w:szCs w:val="28"/>
        </w:rPr>
        <w:t xml:space="preserve"> ежегодно предоставлять актуализированные сведения (о родственниках и свойственниках), содержащиеся в анкетах, представляемых при назначении на муниципальные должности, должности муниципальной службы, согласно приложению, к настоящему распоряжению.</w:t>
      </w:r>
    </w:p>
    <w:p w:rsidR="00A54060" w:rsidRPr="00A05FC2" w:rsidRDefault="00A54060" w:rsidP="00A5406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FC2">
        <w:rPr>
          <w:rFonts w:ascii="Times New Roman" w:eastAsia="Times New Roman" w:hAnsi="Times New Roman" w:cs="Times New Roman"/>
          <w:sz w:val="28"/>
          <w:szCs w:val="28"/>
        </w:rPr>
        <w:t>Утвердить форму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службы, согласно приложению, к настоящему распоряжению.</w:t>
      </w:r>
    </w:p>
    <w:p w:rsidR="00A54060" w:rsidRPr="00A05FC2" w:rsidRDefault="00A54060" w:rsidP="00A54060">
      <w:pPr>
        <w:pStyle w:val="a4"/>
        <w:numPr>
          <w:ilvl w:val="0"/>
          <w:numId w:val="1"/>
        </w:num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5F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05FC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  </w:t>
      </w:r>
    </w:p>
    <w:p w:rsidR="00A54060" w:rsidRDefault="00A54060" w:rsidP="00A5406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D5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30D53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</w:p>
    <w:p w:rsidR="00A54060" w:rsidRPr="00A05FC2" w:rsidRDefault="00A54060" w:rsidP="00A540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30D5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Pr="00830D53">
        <w:rPr>
          <w:rFonts w:ascii="Times New Roman" w:hAnsi="Times New Roman" w:cs="Times New Roman"/>
          <w:sz w:val="28"/>
          <w:szCs w:val="28"/>
        </w:rPr>
        <w:t>В.Г.Лаптиев</w:t>
      </w:r>
      <w:proofErr w:type="spellEnd"/>
    </w:p>
    <w:p w:rsidR="00A54060" w:rsidRDefault="00A54060" w:rsidP="00A540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4060" w:rsidRPr="00A05FC2" w:rsidRDefault="00A54060" w:rsidP="00A5406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5FC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54060" w:rsidRPr="00A05FC2" w:rsidRDefault="00A54060" w:rsidP="00A5406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5FC2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</w:t>
      </w:r>
    </w:p>
    <w:p w:rsidR="00A54060" w:rsidRPr="00A05FC2" w:rsidRDefault="00A54060" w:rsidP="00A5406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A05FC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54060" w:rsidRPr="00A05FC2" w:rsidRDefault="00A54060" w:rsidP="00A5406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5FC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26.07.2023 г. № 32</w:t>
      </w:r>
    </w:p>
    <w:p w:rsidR="00A54060" w:rsidRPr="00A05FC2" w:rsidRDefault="00A54060" w:rsidP="00A5406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4060" w:rsidRPr="00A05FC2" w:rsidRDefault="00A54060" w:rsidP="00A5406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F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для актуализации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 </w:t>
      </w:r>
    </w:p>
    <w:p w:rsidR="00A54060" w:rsidRPr="00A05FC2" w:rsidRDefault="00A54060" w:rsidP="00A540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F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целях выявления возможного конфликта интересов </w:t>
      </w:r>
    </w:p>
    <w:p w:rsidR="00A54060" w:rsidRPr="00A05FC2" w:rsidRDefault="00A54060" w:rsidP="00A5406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5FC2">
        <w:rPr>
          <w:rFonts w:ascii="Times New Roman" w:eastAsia="Times New Roman" w:hAnsi="Times New Roman" w:cs="Times New Roman"/>
          <w:b/>
          <w:bCs/>
          <w:sz w:val="28"/>
          <w:szCs w:val="28"/>
        </w:rPr>
        <w:t>по состоянию на «____» __________ 2023 г.</w:t>
      </w:r>
    </w:p>
    <w:p w:rsidR="00A54060" w:rsidRPr="00A05FC2" w:rsidRDefault="00A54060" w:rsidP="00A5406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4060" w:rsidRPr="00A05FC2" w:rsidRDefault="00A54060" w:rsidP="00A54060">
      <w:pPr>
        <w:ind w:firstLine="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A05FC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(заполняется и предоставляется ежегодно и в случае наличия либо изменения</w:t>
      </w:r>
      <w:proofErr w:type="gramEnd"/>
    </w:p>
    <w:p w:rsidR="00A54060" w:rsidRPr="00A05FC2" w:rsidRDefault="00A54060" w:rsidP="00A54060">
      <w:pPr>
        <w:ind w:firstLine="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05FC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сведений о родственниках и свойственниках)</w:t>
      </w:r>
    </w:p>
    <w:p w:rsidR="00A54060" w:rsidRPr="00A05FC2" w:rsidRDefault="00A54060" w:rsidP="00A54060">
      <w:pPr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2063"/>
        <w:gridCol w:w="7508"/>
      </w:tblGrid>
      <w:tr w:rsidR="00A54060" w:rsidRPr="00A05FC2" w:rsidTr="00883900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4060" w:rsidRPr="00A05FC2" w:rsidRDefault="00A54060" w:rsidP="008839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F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1.Фамилия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060" w:rsidRPr="00A05FC2" w:rsidRDefault="00A54060" w:rsidP="008839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4060" w:rsidRPr="00A05FC2" w:rsidTr="00883900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4060" w:rsidRPr="00A05FC2" w:rsidRDefault="00A54060" w:rsidP="008839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F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Имя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060" w:rsidRPr="00A05FC2" w:rsidRDefault="00A54060" w:rsidP="008839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4060" w:rsidRPr="00A05FC2" w:rsidTr="00883900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4060" w:rsidRPr="00A05FC2" w:rsidRDefault="00A54060" w:rsidP="008839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05F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Отчество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060" w:rsidRPr="00A05FC2" w:rsidRDefault="00A54060" w:rsidP="008839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54060" w:rsidRPr="00A05FC2" w:rsidRDefault="00A54060" w:rsidP="00A54060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A54060" w:rsidRPr="00A05FC2" w:rsidTr="00883900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060" w:rsidRPr="00A05FC2" w:rsidRDefault="00A54060" w:rsidP="0088390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r w:rsidRPr="00A0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Должность муниципального служащего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  <w:r w:rsidRPr="00A0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Петропавловского муниципального района или лица, занимающего должность муниципальной службы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  <w:r w:rsidRPr="00A05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Петропавловского муниципального района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060" w:rsidRPr="00A05FC2" w:rsidRDefault="00A54060" w:rsidP="008839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54060" w:rsidRPr="00A05FC2" w:rsidRDefault="00A54060" w:rsidP="00A54060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4060" w:rsidRPr="00A05FC2" w:rsidRDefault="00A54060" w:rsidP="00A54060">
      <w:pPr>
        <w:pStyle w:val="HTML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05FC2">
        <w:rPr>
          <w:rFonts w:ascii="Times New Roman" w:hAnsi="Times New Roman"/>
          <w:bCs/>
          <w:sz w:val="28"/>
          <w:szCs w:val="28"/>
        </w:rPr>
        <w:lastRenderedPageBreak/>
        <w:t xml:space="preserve">3. </w:t>
      </w:r>
      <w:r w:rsidRPr="00A05FC2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 </w:t>
      </w:r>
      <w:proofErr w:type="gramStart"/>
      <w:r w:rsidRPr="00A05FC2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Ваши близкие родственники (отец, мать, братья, сестры и дети), а также супруга (супруг), в том числе бывшая (бывший), в (отношении умерших указывается год смерти).</w:t>
      </w:r>
      <w:proofErr w:type="gramEnd"/>
    </w:p>
    <w:p w:rsidR="00A54060" w:rsidRPr="00A05FC2" w:rsidRDefault="00A54060" w:rsidP="00A54060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FC2">
        <w:rPr>
          <w:rFonts w:ascii="Times New Roman" w:eastAsia="Times New Roman" w:hAnsi="Times New Roman" w:cs="Times New Roman"/>
          <w:i/>
          <w:sz w:val="28"/>
          <w:szCs w:val="28"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09"/>
        <w:gridCol w:w="1558"/>
        <w:gridCol w:w="2551"/>
        <w:gridCol w:w="1870"/>
      </w:tblGrid>
      <w:tr w:rsidR="00A54060" w:rsidRPr="00A05FC2" w:rsidTr="008839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60" w:rsidRPr="00A05FC2" w:rsidRDefault="00A54060" w:rsidP="00883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C2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60" w:rsidRPr="00A05FC2" w:rsidRDefault="00A54060" w:rsidP="00883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C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60" w:rsidRPr="00A05FC2" w:rsidRDefault="00A54060" w:rsidP="00883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C2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60" w:rsidRPr="00A05FC2" w:rsidRDefault="00A54060" w:rsidP="00883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C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60" w:rsidRPr="00A05FC2" w:rsidRDefault="00A54060" w:rsidP="00883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C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A54060" w:rsidRPr="00A05FC2" w:rsidTr="00883900">
        <w:trPr>
          <w:trHeight w:val="2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060" w:rsidRPr="00A05FC2" w:rsidTr="00883900">
        <w:trPr>
          <w:trHeight w:val="2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060" w:rsidRPr="00A05FC2" w:rsidTr="00883900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060" w:rsidRPr="00A05FC2" w:rsidTr="00883900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060" w:rsidRPr="00A05FC2" w:rsidTr="00883900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060" w:rsidRPr="00A05FC2" w:rsidTr="00883900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060" w:rsidRPr="00A05FC2" w:rsidTr="00883900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060" w:rsidRPr="00A05FC2" w:rsidTr="00883900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060" w:rsidRPr="00A05FC2" w:rsidTr="00883900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4060" w:rsidRPr="00A05FC2" w:rsidRDefault="00A54060" w:rsidP="00A54060">
      <w:pPr>
        <w:tabs>
          <w:tab w:val="left" w:pos="708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4060" w:rsidRPr="00A05FC2" w:rsidRDefault="00A54060" w:rsidP="00A54060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5FC2">
        <w:rPr>
          <w:rFonts w:ascii="Times New Roman" w:eastAsia="Times New Roman" w:hAnsi="Times New Roman" w:cs="Times New Roman"/>
          <w:bCs/>
          <w:sz w:val="28"/>
          <w:szCs w:val="28"/>
        </w:rPr>
        <w:t>4. Ваши свойственники (отец, мать, братья, сестры, дети супругов, а также супруги детей) (в отношении умерших указывается год смерти)</w:t>
      </w:r>
    </w:p>
    <w:p w:rsidR="00A54060" w:rsidRPr="00A05FC2" w:rsidRDefault="00A54060" w:rsidP="00A54060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FC2">
        <w:rPr>
          <w:rFonts w:ascii="Times New Roman" w:eastAsia="Times New Roman" w:hAnsi="Times New Roman" w:cs="Times New Roman"/>
          <w:i/>
          <w:sz w:val="28"/>
          <w:szCs w:val="28"/>
        </w:rPr>
        <w:t>Если свойственники изменяли фамилию, имя, отчество, то необходимо указать их прежние фамилию, имя, отчество.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09"/>
        <w:gridCol w:w="1558"/>
        <w:gridCol w:w="2551"/>
        <w:gridCol w:w="1870"/>
      </w:tblGrid>
      <w:tr w:rsidR="00A54060" w:rsidRPr="00A05FC2" w:rsidTr="008839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C2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родства*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60" w:rsidRPr="00A05FC2" w:rsidRDefault="00A54060" w:rsidP="00883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C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60" w:rsidRPr="00A05FC2" w:rsidRDefault="00A54060" w:rsidP="00883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C2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60" w:rsidRPr="00A05FC2" w:rsidRDefault="00A54060" w:rsidP="00883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C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60" w:rsidRPr="00A05FC2" w:rsidRDefault="00A54060" w:rsidP="008839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C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A54060" w:rsidRPr="00A05FC2" w:rsidTr="00883900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060" w:rsidRPr="00A05FC2" w:rsidTr="00883900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060" w:rsidRPr="00A05FC2" w:rsidTr="00883900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060" w:rsidRPr="00A05FC2" w:rsidTr="00883900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060" w:rsidRPr="00A05FC2" w:rsidTr="00883900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60" w:rsidRPr="00A05FC2" w:rsidRDefault="00A54060" w:rsidP="0088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4060" w:rsidRPr="00A05FC2" w:rsidRDefault="00A54060" w:rsidP="00A54060">
      <w:pPr>
        <w:tabs>
          <w:tab w:val="left" w:pos="708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54060" w:rsidRPr="00A05FC2" w:rsidRDefault="00A54060" w:rsidP="00A54060">
      <w:pPr>
        <w:tabs>
          <w:tab w:val="left" w:pos="708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54060" w:rsidRPr="00A05FC2" w:rsidRDefault="00A54060" w:rsidP="00A54060">
      <w:pPr>
        <w:tabs>
          <w:tab w:val="left" w:pos="70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A05FC2">
        <w:rPr>
          <w:rFonts w:ascii="Times New Roman" w:eastAsia="Times New Roman" w:hAnsi="Times New Roman" w:cs="Times New Roman"/>
          <w:sz w:val="28"/>
          <w:szCs w:val="28"/>
        </w:rPr>
        <w:t xml:space="preserve">«____» _____________ 20___ г. ___________ _________________________________ </w:t>
      </w:r>
    </w:p>
    <w:p w:rsidR="00A54060" w:rsidRPr="00A05FC2" w:rsidRDefault="00A54060" w:rsidP="00A54060">
      <w:pPr>
        <w:tabs>
          <w:tab w:val="left" w:pos="70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A05FC2">
        <w:rPr>
          <w:rFonts w:ascii="Times New Roman" w:eastAsia="Times New Roman" w:hAnsi="Times New Roman" w:cs="Times New Roman"/>
          <w:sz w:val="28"/>
          <w:szCs w:val="28"/>
        </w:rPr>
        <w:t xml:space="preserve">                     (дата)                         (подпись)         (расшифровка подписи заявителя)</w:t>
      </w:r>
    </w:p>
    <w:p w:rsidR="00A54060" w:rsidRPr="00A05FC2" w:rsidRDefault="00A54060" w:rsidP="00A54060">
      <w:pPr>
        <w:pStyle w:val="ConsPlusNormal"/>
        <w:tabs>
          <w:tab w:val="left" w:pos="70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54060" w:rsidRPr="00A05FC2" w:rsidRDefault="00A54060" w:rsidP="00A54060">
      <w:pPr>
        <w:pStyle w:val="ConsPlusNormal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A05FC2">
        <w:rPr>
          <w:rFonts w:ascii="Times New Roman" w:hAnsi="Times New Roman" w:cs="Times New Roman"/>
          <w:sz w:val="28"/>
          <w:szCs w:val="28"/>
        </w:rPr>
        <w:t>*- пасынок, падчерица, тесть, теща, свекор, свекровь, зять, невестка (сноха)</w:t>
      </w:r>
    </w:p>
    <w:p w:rsidR="00A54060" w:rsidRPr="00501090" w:rsidRDefault="00A54060" w:rsidP="00A54060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54060" w:rsidRDefault="00A54060" w:rsidP="00A54060">
      <w:pPr>
        <w:rPr>
          <w:rFonts w:ascii="Calibri" w:eastAsia="Times New Roman" w:hAnsi="Calibri" w:cs="Times New Roman"/>
          <w:sz w:val="28"/>
        </w:rPr>
      </w:pPr>
    </w:p>
    <w:p w:rsidR="00A54060" w:rsidRDefault="00A54060" w:rsidP="00A54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060" w:rsidRDefault="00A54060" w:rsidP="00A54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A29" w:rsidRDefault="005F5A29"/>
    <w:sectPr w:rsidR="005F5A29" w:rsidSect="005F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750CB"/>
    <w:multiLevelType w:val="hybridMultilevel"/>
    <w:tmpl w:val="9A729BFA"/>
    <w:lvl w:ilvl="0" w:tplc="BD7A7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060"/>
    <w:rsid w:val="005F5A29"/>
    <w:rsid w:val="00A5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06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540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5406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54060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4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54060"/>
    <w:rPr>
      <w:rFonts w:ascii="Courier New" w:eastAsia="Calibri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2023-07-31T07:33:00Z</dcterms:created>
  <dcterms:modified xsi:type="dcterms:W3CDTF">2023-07-31T07:34:00Z</dcterms:modified>
</cp:coreProperties>
</file>