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4B" w:rsidRDefault="005E09CB" w:rsidP="00CD49BC">
      <w:pPr>
        <w:spacing w:line="288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7367DB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A7B4B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НАРОДНЫХ ДЕПУТАТОВ   ПЕСКОВСКОГО     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ПЕТРОПАВЛОВСКОГО МУНИЦИПАЛЬНОГО РАЙОНА ВОРОНЕЖСКОЙ ОБЛАСТИ</w:t>
      </w:r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B4B" w:rsidRDefault="00AA7B4B" w:rsidP="00F705D2">
      <w:pPr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D956FE" w:rsidRPr="00BF4991" w:rsidRDefault="00D956FE" w:rsidP="00D956FE">
      <w:pPr>
        <w:jc w:val="center"/>
        <w:rPr>
          <w:rFonts w:ascii="Times New Roman" w:hAnsi="Times New Roman"/>
          <w:b/>
          <w:color w:val="000000"/>
          <w:spacing w:val="7"/>
          <w:sz w:val="32"/>
          <w:szCs w:val="32"/>
        </w:rPr>
      </w:pPr>
      <w:r w:rsidRPr="00BF4991">
        <w:rPr>
          <w:rFonts w:ascii="Times New Roman" w:hAnsi="Times New Roman"/>
          <w:b/>
          <w:color w:val="000000"/>
          <w:spacing w:val="7"/>
          <w:sz w:val="32"/>
          <w:szCs w:val="32"/>
        </w:rPr>
        <w:t>РЕШЕНИЕ</w:t>
      </w:r>
    </w:p>
    <w:p w:rsidR="00D956FE" w:rsidRPr="00BF4991" w:rsidRDefault="00D956FE" w:rsidP="00D956FE">
      <w:pPr>
        <w:rPr>
          <w:rFonts w:ascii="Times New Roman" w:hAnsi="Times New Roman"/>
          <w:b/>
          <w:color w:val="000000"/>
          <w:spacing w:val="7"/>
          <w:sz w:val="32"/>
          <w:szCs w:val="32"/>
        </w:rPr>
      </w:pPr>
    </w:p>
    <w:p w:rsidR="00D956FE" w:rsidRPr="00BF4991" w:rsidRDefault="00D956FE" w:rsidP="00D956FE">
      <w:pPr>
        <w:tabs>
          <w:tab w:val="center" w:pos="4818"/>
          <w:tab w:val="left" w:pos="8415"/>
        </w:tabs>
        <w:rPr>
          <w:rFonts w:ascii="Times New Roman" w:hAnsi="Times New Roman"/>
          <w:b/>
          <w:i/>
          <w:sz w:val="24"/>
        </w:rPr>
      </w:pPr>
      <w:bookmarkStart w:id="0" w:name="_GoBack"/>
      <w:bookmarkEnd w:id="0"/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  <w:u w:val="single"/>
        </w:rPr>
      </w:pPr>
      <w:r w:rsidRPr="00BF4991">
        <w:rPr>
          <w:rFonts w:ascii="Times New Roman" w:hAnsi="Times New Roman"/>
          <w:sz w:val="28"/>
          <w:szCs w:val="28"/>
          <w:u w:val="single"/>
        </w:rPr>
        <w:t>от</w:t>
      </w:r>
      <w:r w:rsidR="006B64B3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773EAD">
        <w:rPr>
          <w:rFonts w:ascii="Times New Roman" w:hAnsi="Times New Roman"/>
          <w:sz w:val="28"/>
          <w:szCs w:val="28"/>
          <w:u w:val="single"/>
        </w:rPr>
        <w:t>26</w:t>
      </w:r>
      <w:r w:rsidR="006B64B3">
        <w:rPr>
          <w:rFonts w:ascii="Times New Roman" w:hAnsi="Times New Roman"/>
          <w:sz w:val="28"/>
          <w:szCs w:val="28"/>
          <w:u w:val="single"/>
        </w:rPr>
        <w:t xml:space="preserve"> .06</w:t>
      </w:r>
      <w:r w:rsidR="006541EC">
        <w:rPr>
          <w:rFonts w:ascii="Times New Roman" w:hAnsi="Times New Roman"/>
          <w:sz w:val="28"/>
          <w:szCs w:val="28"/>
          <w:u w:val="single"/>
        </w:rPr>
        <w:t>.2024</w:t>
      </w:r>
      <w:r w:rsidRPr="00BF4991">
        <w:rPr>
          <w:rFonts w:ascii="Times New Roman" w:hAnsi="Times New Roman"/>
          <w:sz w:val="28"/>
          <w:szCs w:val="28"/>
          <w:u w:val="single"/>
        </w:rPr>
        <w:t xml:space="preserve"> №</w:t>
      </w:r>
      <w:r w:rsidR="00773EAD">
        <w:rPr>
          <w:rFonts w:ascii="Times New Roman" w:hAnsi="Times New Roman"/>
          <w:sz w:val="28"/>
          <w:szCs w:val="28"/>
          <w:u w:val="single"/>
        </w:rPr>
        <w:t>22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F4991">
        <w:rPr>
          <w:rFonts w:ascii="Times New Roman" w:hAnsi="Times New Roman"/>
          <w:sz w:val="28"/>
          <w:szCs w:val="28"/>
          <w:u w:val="single"/>
        </w:rPr>
        <w:tab/>
        <w:t xml:space="preserve">  </w:t>
      </w:r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</w:rPr>
      </w:pPr>
      <w:r w:rsidRPr="00BF4991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Пески</w:t>
      </w:r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</w:rPr>
      </w:pP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О  внесении изменений в решение Совета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3B42B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>сельского поселения №</w:t>
      </w:r>
      <w:r w:rsidR="006541EC">
        <w:rPr>
          <w:rFonts w:ascii="Times New Roman" w:hAnsi="Times New Roman"/>
          <w:color w:val="000000"/>
          <w:sz w:val="28"/>
          <w:szCs w:val="28"/>
        </w:rPr>
        <w:t>59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 от  </w:t>
      </w:r>
      <w:r w:rsidR="006541EC">
        <w:rPr>
          <w:rFonts w:ascii="Times New Roman" w:hAnsi="Times New Roman"/>
          <w:color w:val="000000"/>
          <w:sz w:val="28"/>
          <w:szCs w:val="28"/>
        </w:rPr>
        <w:t>25.12.2023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proofErr w:type="spellStart"/>
      <w:r w:rsidRPr="003B42B9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3B42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B42B9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поселения Петропавловского </w:t>
      </w:r>
    </w:p>
    <w:p w:rsidR="00D956FE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Воронежской области 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>на 202</w:t>
      </w:r>
      <w:r w:rsidR="006541EC">
        <w:rPr>
          <w:rFonts w:ascii="Times New Roman" w:hAnsi="Times New Roman"/>
          <w:color w:val="000000"/>
          <w:sz w:val="28"/>
          <w:szCs w:val="28"/>
        </w:rPr>
        <w:t>4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42B9">
        <w:rPr>
          <w:rFonts w:ascii="Times New Roman" w:hAnsi="Times New Roman"/>
          <w:color w:val="000000"/>
          <w:sz w:val="28"/>
          <w:szCs w:val="28"/>
        </w:rPr>
        <w:t>и на плановый период 202</w:t>
      </w:r>
      <w:r w:rsidR="006541EC">
        <w:rPr>
          <w:rFonts w:ascii="Times New Roman" w:hAnsi="Times New Roman"/>
          <w:color w:val="000000"/>
          <w:sz w:val="28"/>
          <w:szCs w:val="28"/>
        </w:rPr>
        <w:t>5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6541EC">
        <w:rPr>
          <w:rFonts w:ascii="Times New Roman" w:hAnsi="Times New Roman"/>
          <w:color w:val="000000"/>
          <w:sz w:val="28"/>
          <w:szCs w:val="28"/>
        </w:rPr>
        <w:t>6</w:t>
      </w:r>
      <w:r w:rsidR="001B41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42B9">
        <w:rPr>
          <w:rFonts w:ascii="Times New Roman" w:hAnsi="Times New Roman"/>
          <w:color w:val="000000"/>
          <w:sz w:val="28"/>
          <w:szCs w:val="28"/>
        </w:rPr>
        <w:t>годов»</w:t>
      </w:r>
    </w:p>
    <w:p w:rsidR="00D956FE" w:rsidRPr="00BF4991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F4991">
        <w:rPr>
          <w:rFonts w:ascii="Times New Roman" w:hAnsi="Times New Roman"/>
          <w:szCs w:val="26"/>
        </w:rPr>
        <w:t> </w:t>
      </w:r>
    </w:p>
    <w:p w:rsidR="00D956FE" w:rsidRPr="00BF4991" w:rsidRDefault="00D956FE" w:rsidP="00D956F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4991">
        <w:rPr>
          <w:rFonts w:ascii="Times New Roman" w:hAnsi="Times New Roman"/>
          <w:color w:val="000000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BF49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Петропавловского муниципального района </w:t>
      </w:r>
      <w:r w:rsidRPr="00BF49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56FE" w:rsidRPr="00BF4991" w:rsidRDefault="00D956FE" w:rsidP="00D956F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</w:p>
    <w:p w:rsidR="00D956FE" w:rsidRDefault="00D956FE" w:rsidP="00D956F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BF4991">
        <w:rPr>
          <w:rFonts w:ascii="Times New Roman" w:hAnsi="Times New Roman"/>
          <w:bCs/>
          <w:sz w:val="28"/>
          <w:szCs w:val="28"/>
        </w:rPr>
        <w:t>РЕШИЛ:</w:t>
      </w:r>
    </w:p>
    <w:p w:rsidR="002D2DA3" w:rsidRDefault="002D2DA3" w:rsidP="002D2DA3">
      <w:pPr>
        <w:ind w:firstLine="0"/>
        <w:rPr>
          <w:rFonts w:ascii="Times New Roman" w:hAnsi="Times New Roman"/>
          <w:sz w:val="28"/>
          <w:szCs w:val="28"/>
        </w:rPr>
      </w:pPr>
    </w:p>
    <w:p w:rsidR="00A00CA1" w:rsidRDefault="00AA7B4B" w:rsidP="00D956FE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"/>
          <w:szCs w:val="2"/>
        </w:rPr>
        <w:t xml:space="preserve">■ 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1.</w:t>
      </w:r>
      <w:r w:rsidR="001B41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Внести в решение Совета народных депутатов </w:t>
      </w:r>
      <w:proofErr w:type="spellStart"/>
      <w:r w:rsidR="0069323B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541EC">
        <w:rPr>
          <w:rFonts w:ascii="Times New Roman" w:hAnsi="Times New Roman"/>
          <w:color w:val="000000"/>
          <w:sz w:val="28"/>
          <w:szCs w:val="28"/>
        </w:rPr>
        <w:t>59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541EC">
        <w:rPr>
          <w:rFonts w:ascii="Times New Roman" w:hAnsi="Times New Roman"/>
          <w:color w:val="000000"/>
          <w:sz w:val="28"/>
          <w:szCs w:val="28"/>
        </w:rPr>
        <w:t>25.12.2023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 «О бюджете </w:t>
      </w:r>
      <w:proofErr w:type="spellStart"/>
      <w:r w:rsidR="00D956FE" w:rsidRPr="003B42B9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поселения Петропавловского 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Воронежской области  на 202</w:t>
      </w:r>
      <w:r w:rsidR="006541EC">
        <w:rPr>
          <w:rFonts w:ascii="Times New Roman" w:hAnsi="Times New Roman"/>
          <w:color w:val="000000"/>
          <w:sz w:val="28"/>
          <w:szCs w:val="28"/>
        </w:rPr>
        <w:t>4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и на плановый период 202</w:t>
      </w:r>
      <w:r w:rsidR="006541EC">
        <w:rPr>
          <w:rFonts w:ascii="Times New Roman" w:hAnsi="Times New Roman"/>
          <w:color w:val="000000"/>
          <w:sz w:val="28"/>
          <w:szCs w:val="28"/>
        </w:rPr>
        <w:t>5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6541EC">
        <w:rPr>
          <w:rFonts w:ascii="Times New Roman" w:hAnsi="Times New Roman"/>
          <w:color w:val="000000"/>
          <w:sz w:val="28"/>
          <w:szCs w:val="28"/>
        </w:rPr>
        <w:t>6</w:t>
      </w:r>
      <w:r w:rsidR="007E7E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годов»</w:t>
      </w:r>
      <w:r w:rsidR="006B6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3C53">
        <w:rPr>
          <w:rFonts w:ascii="Times New Roman" w:hAnsi="Times New Roman"/>
          <w:color w:val="000000"/>
          <w:sz w:val="28"/>
          <w:szCs w:val="28"/>
        </w:rPr>
        <w:t>(</w:t>
      </w:r>
      <w:r w:rsidR="006B64B3">
        <w:rPr>
          <w:rFonts w:ascii="Times New Roman" w:hAnsi="Times New Roman"/>
          <w:color w:val="000000"/>
          <w:sz w:val="28"/>
          <w:szCs w:val="28"/>
        </w:rPr>
        <w:t xml:space="preserve">с </w:t>
      </w:r>
      <w:proofErr w:type="spellStart"/>
      <w:r w:rsidR="006B64B3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="006B64B3">
        <w:rPr>
          <w:rFonts w:ascii="Times New Roman" w:hAnsi="Times New Roman"/>
          <w:color w:val="000000"/>
          <w:sz w:val="28"/>
          <w:szCs w:val="28"/>
        </w:rPr>
        <w:t>. №14 от 28.03.2024 г.)</w:t>
      </w:r>
      <w:r w:rsidR="00600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521468" w:rsidRPr="00BE1759" w:rsidRDefault="00AA7B4B" w:rsidP="00D956FE">
      <w:pPr>
        <w:ind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40883">
        <w:rPr>
          <w:rFonts w:ascii="Times New Roman" w:hAnsi="Times New Roman"/>
          <w:color w:val="000000"/>
          <w:spacing w:val="2"/>
          <w:sz w:val="28"/>
          <w:szCs w:val="28"/>
        </w:rPr>
        <w:t xml:space="preserve"> 1. Часть</w:t>
      </w:r>
      <w:r w:rsidR="00E33EBF">
        <w:rPr>
          <w:rFonts w:ascii="Times New Roman" w:hAnsi="Times New Roman"/>
          <w:color w:val="000000"/>
          <w:spacing w:val="2"/>
          <w:sz w:val="28"/>
          <w:szCs w:val="28"/>
        </w:rPr>
        <w:t xml:space="preserve"> 1 статьи 1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изложить в следующей редакции:</w:t>
      </w:r>
    </w:p>
    <w:p w:rsidR="001B41FA" w:rsidRDefault="00AA7B4B" w:rsidP="001B41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40883">
        <w:rPr>
          <w:rFonts w:ascii="Times New Roman" w:hAnsi="Times New Roman"/>
          <w:sz w:val="28"/>
          <w:szCs w:val="28"/>
        </w:rPr>
        <w:t>1.</w:t>
      </w:r>
      <w:r w:rsidR="0005367D">
        <w:rPr>
          <w:rFonts w:ascii="Times New Roman" w:hAnsi="Times New Roman"/>
          <w:sz w:val="28"/>
          <w:szCs w:val="28"/>
        </w:rPr>
        <w:t>1.</w:t>
      </w:r>
      <w:r w:rsidR="00140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B41FA" w:rsidRPr="00FD6280">
        <w:rPr>
          <w:rFonts w:ascii="Times New Roman" w:hAnsi="Times New Roman"/>
          <w:sz w:val="28"/>
          <w:szCs w:val="28"/>
        </w:rPr>
        <w:t>Утвердить основн</w:t>
      </w:r>
      <w:r w:rsidR="001B41FA">
        <w:rPr>
          <w:rFonts w:ascii="Times New Roman" w:hAnsi="Times New Roman"/>
          <w:sz w:val="28"/>
          <w:szCs w:val="28"/>
        </w:rPr>
        <w:t xml:space="preserve">ые характеристики бюджета </w:t>
      </w:r>
      <w:proofErr w:type="spellStart"/>
      <w:r w:rsidR="001B41FA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B41FA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на 202</w:t>
      </w:r>
      <w:r w:rsidR="006541EC">
        <w:rPr>
          <w:rFonts w:ascii="Times New Roman" w:hAnsi="Times New Roman"/>
          <w:sz w:val="28"/>
          <w:szCs w:val="28"/>
        </w:rPr>
        <w:t>4</w:t>
      </w:r>
      <w:r w:rsidR="001B41FA" w:rsidRPr="00FD6280">
        <w:rPr>
          <w:rFonts w:ascii="Times New Roman" w:hAnsi="Times New Roman"/>
          <w:sz w:val="28"/>
          <w:szCs w:val="28"/>
        </w:rPr>
        <w:t xml:space="preserve"> год</w:t>
      </w:r>
      <w:r w:rsidR="001B41FA">
        <w:rPr>
          <w:rFonts w:ascii="Times New Roman" w:hAnsi="Times New Roman"/>
          <w:sz w:val="28"/>
          <w:szCs w:val="28"/>
        </w:rPr>
        <w:t>:</w:t>
      </w:r>
    </w:p>
    <w:p w:rsidR="006541EC" w:rsidRDefault="001B41FA" w:rsidP="006541EC">
      <w:pPr>
        <w:ind w:firstLine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</w:t>
      </w:r>
      <w:r w:rsidR="006541EC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="006541EC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6541EC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 w:rsidR="006B64B3">
        <w:rPr>
          <w:rFonts w:ascii="Times New Roman" w:hAnsi="Times New Roman"/>
          <w:sz w:val="28"/>
          <w:szCs w:val="28"/>
        </w:rPr>
        <w:t>56 450,5</w:t>
      </w:r>
      <w:r w:rsidR="006541EC">
        <w:rPr>
          <w:rFonts w:ascii="Times New Roman" w:hAnsi="Times New Roman"/>
          <w:sz w:val="28"/>
          <w:szCs w:val="28"/>
        </w:rPr>
        <w:t xml:space="preserve"> тыс. рублей, </w:t>
      </w:r>
      <w:r w:rsidR="006541EC">
        <w:rPr>
          <w:rFonts w:ascii="Times New Roman" w:hAnsi="Times New Roman"/>
          <w:spacing w:val="-6"/>
          <w:sz w:val="28"/>
          <w:szCs w:val="28"/>
        </w:rPr>
        <w:t>в том числе безвозмездные поступления в сумме  </w:t>
      </w:r>
      <w:r w:rsidR="006B64B3">
        <w:rPr>
          <w:rFonts w:ascii="Times New Roman" w:hAnsi="Times New Roman"/>
          <w:spacing w:val="-6"/>
          <w:sz w:val="28"/>
          <w:szCs w:val="28"/>
        </w:rPr>
        <w:t>53 925,5</w:t>
      </w:r>
      <w:r w:rsidR="006541EC">
        <w:rPr>
          <w:rFonts w:ascii="Times New Roman" w:hAnsi="Times New Roman"/>
          <w:spacing w:val="-6"/>
          <w:sz w:val="28"/>
          <w:szCs w:val="28"/>
        </w:rPr>
        <w:t xml:space="preserve"> тыс. рублей, из них:</w:t>
      </w:r>
    </w:p>
    <w:p w:rsidR="006541EC" w:rsidRDefault="006541EC" w:rsidP="006541EC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- безвозмездные поступления из областного бюджета в сумме </w:t>
      </w:r>
      <w:r w:rsidR="006B64B3">
        <w:rPr>
          <w:rFonts w:ascii="Times New Roman" w:hAnsi="Times New Roman"/>
          <w:spacing w:val="-6"/>
          <w:sz w:val="28"/>
          <w:szCs w:val="28"/>
        </w:rPr>
        <w:t>48 768,2</w:t>
      </w:r>
      <w:r>
        <w:rPr>
          <w:rFonts w:ascii="Times New Roman" w:hAnsi="Times New Roman"/>
          <w:spacing w:val="-6"/>
          <w:sz w:val="28"/>
          <w:szCs w:val="28"/>
        </w:rPr>
        <w:t xml:space="preserve"> тыс. рублей, в том числе субвенции – 136,0  тыс. рублей;</w:t>
      </w:r>
    </w:p>
    <w:p w:rsidR="006541EC" w:rsidRDefault="006541EC" w:rsidP="006541EC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- безвозмездные поступления из районного бюджета в сумме </w:t>
      </w:r>
    </w:p>
    <w:p w:rsidR="006541EC" w:rsidRPr="00F0408F" w:rsidRDefault="006B64B3" w:rsidP="006541EC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5 15</w:t>
      </w:r>
      <w:r w:rsidR="006541EC">
        <w:rPr>
          <w:rFonts w:ascii="Times New Roman" w:hAnsi="Times New Roman"/>
          <w:spacing w:val="-6"/>
          <w:sz w:val="28"/>
          <w:szCs w:val="28"/>
        </w:rPr>
        <w:t xml:space="preserve">7,3 тыс. рублей; в том числе дотации - 2 447,7 тыс. рублей; </w:t>
      </w:r>
    </w:p>
    <w:p w:rsidR="006541EC" w:rsidRDefault="006541EC" w:rsidP="006541E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2) </w:t>
      </w:r>
      <w:r w:rsidRPr="00FD6280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 xml:space="preserve">ий объем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D6280">
        <w:rPr>
          <w:rFonts w:ascii="Times New Roman" w:hAnsi="Times New Roman"/>
          <w:sz w:val="28"/>
          <w:szCs w:val="28"/>
        </w:rPr>
        <w:t xml:space="preserve">в сумме </w:t>
      </w:r>
    </w:p>
    <w:p w:rsidR="006541EC" w:rsidRDefault="000F5518" w:rsidP="006541EC">
      <w:pPr>
        <w:ind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56 870,0</w:t>
      </w:r>
      <w:r w:rsidR="003E3C5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6541EC">
        <w:rPr>
          <w:rFonts w:ascii="Times New Roman" w:hAnsi="Times New Roman"/>
          <w:color w:val="000000"/>
          <w:spacing w:val="2"/>
          <w:sz w:val="28"/>
          <w:szCs w:val="28"/>
        </w:rPr>
        <w:t>тыс. рублей;</w:t>
      </w:r>
    </w:p>
    <w:p w:rsidR="002164A4" w:rsidRDefault="006541EC" w:rsidP="006541E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FC5D3A">
        <w:rPr>
          <w:rFonts w:ascii="Times New Roman" w:hAnsi="Times New Roman"/>
          <w:sz w:val="28"/>
          <w:szCs w:val="28"/>
        </w:rPr>
        <w:t xml:space="preserve">) </w:t>
      </w:r>
      <w:r w:rsidR="00C669B7" w:rsidRPr="00422D7A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="00C669B7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C669B7" w:rsidRPr="00422D7A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 w:rsidR="000F5518">
        <w:rPr>
          <w:rFonts w:ascii="Times New Roman" w:hAnsi="Times New Roman"/>
          <w:sz w:val="28"/>
          <w:szCs w:val="28"/>
        </w:rPr>
        <w:t>419,5</w:t>
      </w:r>
      <w:r w:rsidR="00C669B7" w:rsidRPr="00422D7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C669B7" w:rsidRPr="00422D7A">
        <w:rPr>
          <w:rFonts w:ascii="Times New Roman" w:hAnsi="Times New Roman"/>
          <w:sz w:val="28"/>
          <w:szCs w:val="28"/>
        </w:rPr>
        <w:t>.р</w:t>
      </w:r>
      <w:proofErr w:type="gramEnd"/>
      <w:r w:rsidR="00C669B7" w:rsidRPr="00422D7A">
        <w:rPr>
          <w:rFonts w:ascii="Times New Roman" w:hAnsi="Times New Roman"/>
          <w:sz w:val="28"/>
          <w:szCs w:val="28"/>
        </w:rPr>
        <w:t xml:space="preserve">ублей с учетом утверждения в составе источников финансирования </w:t>
      </w:r>
      <w:r w:rsidR="00C669B7" w:rsidRPr="00422D7A">
        <w:rPr>
          <w:rFonts w:ascii="Times New Roman" w:hAnsi="Times New Roman"/>
          <w:sz w:val="28"/>
          <w:szCs w:val="28"/>
        </w:rPr>
        <w:lastRenderedPageBreak/>
        <w:t xml:space="preserve">дефицита бюджета снижения остатков средств на счетах по учету средств местного бюджета на сумму </w:t>
      </w:r>
      <w:r w:rsidR="000F5518">
        <w:rPr>
          <w:rFonts w:ascii="Times New Roman" w:hAnsi="Times New Roman"/>
          <w:sz w:val="28"/>
          <w:szCs w:val="28"/>
        </w:rPr>
        <w:t>419</w:t>
      </w:r>
      <w:r w:rsidR="00C669B7">
        <w:rPr>
          <w:rFonts w:ascii="Times New Roman" w:hAnsi="Times New Roman"/>
          <w:sz w:val="28"/>
          <w:szCs w:val="28"/>
        </w:rPr>
        <w:t>,5</w:t>
      </w:r>
      <w:r w:rsidR="00C669B7" w:rsidRPr="00422D7A">
        <w:rPr>
          <w:rFonts w:ascii="Times New Roman" w:hAnsi="Times New Roman"/>
          <w:sz w:val="28"/>
          <w:szCs w:val="28"/>
        </w:rPr>
        <w:t xml:space="preserve"> тыс.рублей</w:t>
      </w:r>
      <w:r w:rsidR="00C669B7">
        <w:rPr>
          <w:rFonts w:ascii="Times New Roman" w:hAnsi="Times New Roman"/>
          <w:sz w:val="28"/>
          <w:szCs w:val="28"/>
        </w:rPr>
        <w:t>.».</w:t>
      </w:r>
    </w:p>
    <w:p w:rsidR="00C669B7" w:rsidRPr="002164A4" w:rsidRDefault="00C669B7" w:rsidP="006541E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80020" w:rsidRDefault="00146EBD" w:rsidP="00AA7B4B">
      <w:pPr>
        <w:autoSpaceDE w:val="0"/>
        <w:autoSpaceDN w:val="0"/>
        <w:adjustRightInd w:val="0"/>
        <w:ind w:right="-18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</w:t>
      </w:r>
      <w:r w:rsidR="00140883">
        <w:rPr>
          <w:rFonts w:ascii="Times New Roman" w:hAnsi="Times New Roman"/>
          <w:bCs/>
          <w:sz w:val="28"/>
          <w:szCs w:val="28"/>
        </w:rPr>
        <w:t>. П</w:t>
      </w:r>
      <w:r w:rsidR="00AA7B4B">
        <w:rPr>
          <w:rFonts w:ascii="Times New Roman" w:hAnsi="Times New Roman"/>
          <w:bCs/>
          <w:sz w:val="28"/>
          <w:szCs w:val="28"/>
        </w:rPr>
        <w:t>риложение 1 «</w:t>
      </w:r>
      <w:r w:rsidR="001563B6" w:rsidRPr="001563B6">
        <w:rPr>
          <w:rFonts w:ascii="Times New Roman" w:hAnsi="Times New Roman"/>
          <w:bCs/>
          <w:sz w:val="28"/>
          <w:szCs w:val="28"/>
        </w:rPr>
        <w:t xml:space="preserve">Источники внутреннего финансирования  дефицита бюджета </w:t>
      </w:r>
      <w:proofErr w:type="spellStart"/>
      <w:r w:rsidR="001563B6" w:rsidRPr="001563B6">
        <w:rPr>
          <w:rFonts w:ascii="Times New Roman" w:hAnsi="Times New Roman"/>
          <w:bCs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bCs/>
          <w:sz w:val="28"/>
          <w:szCs w:val="28"/>
        </w:rPr>
        <w:t xml:space="preserve"> сельского поселения Петропавловского муниципального ра</w:t>
      </w:r>
      <w:r w:rsidR="007B1A05">
        <w:rPr>
          <w:rFonts w:ascii="Times New Roman" w:hAnsi="Times New Roman"/>
          <w:bCs/>
          <w:sz w:val="28"/>
          <w:szCs w:val="28"/>
        </w:rPr>
        <w:t>йона Воронежской области на 202</w:t>
      </w:r>
      <w:r w:rsidR="006F53B3">
        <w:rPr>
          <w:rFonts w:ascii="Times New Roman" w:hAnsi="Times New Roman"/>
          <w:bCs/>
          <w:sz w:val="28"/>
          <w:szCs w:val="28"/>
        </w:rPr>
        <w:t>4</w:t>
      </w:r>
      <w:r w:rsidR="007B1A05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6F53B3">
        <w:rPr>
          <w:rFonts w:ascii="Times New Roman" w:hAnsi="Times New Roman"/>
          <w:bCs/>
          <w:sz w:val="28"/>
          <w:szCs w:val="28"/>
        </w:rPr>
        <w:t>5</w:t>
      </w:r>
      <w:r w:rsidR="007B1A05">
        <w:rPr>
          <w:rFonts w:ascii="Times New Roman" w:hAnsi="Times New Roman"/>
          <w:bCs/>
          <w:sz w:val="28"/>
          <w:szCs w:val="28"/>
        </w:rPr>
        <w:t xml:space="preserve"> и 202</w:t>
      </w:r>
      <w:r w:rsidR="006F53B3">
        <w:rPr>
          <w:rFonts w:ascii="Times New Roman" w:hAnsi="Times New Roman"/>
          <w:bCs/>
          <w:sz w:val="28"/>
          <w:szCs w:val="28"/>
        </w:rPr>
        <w:t>6</w:t>
      </w:r>
      <w:r w:rsidR="001563B6" w:rsidRPr="001563B6">
        <w:rPr>
          <w:rFonts w:ascii="Times New Roman" w:hAnsi="Times New Roman"/>
          <w:bCs/>
          <w:sz w:val="28"/>
          <w:szCs w:val="28"/>
        </w:rPr>
        <w:t xml:space="preserve"> годов</w:t>
      </w:r>
      <w:r w:rsidR="00AA7B4B">
        <w:rPr>
          <w:rFonts w:ascii="Times New Roman" w:hAnsi="Times New Roman"/>
          <w:bCs/>
          <w:sz w:val="28"/>
          <w:szCs w:val="28"/>
        </w:rPr>
        <w:t>» изложить   в следующей редакции согласно прил</w:t>
      </w:r>
      <w:r w:rsidR="00140883">
        <w:rPr>
          <w:rFonts w:ascii="Times New Roman" w:hAnsi="Times New Roman"/>
          <w:bCs/>
          <w:sz w:val="28"/>
          <w:szCs w:val="28"/>
        </w:rPr>
        <w:t>ожению № 1 к настоящему решению.</w:t>
      </w:r>
    </w:p>
    <w:p w:rsidR="00CC281F" w:rsidRDefault="00CC281F" w:rsidP="00AA7B4B">
      <w:pPr>
        <w:autoSpaceDE w:val="0"/>
        <w:autoSpaceDN w:val="0"/>
        <w:adjustRightInd w:val="0"/>
        <w:ind w:right="-180" w:firstLine="0"/>
        <w:rPr>
          <w:rFonts w:ascii="Times New Roman" w:hAnsi="Times New Roman"/>
          <w:bCs/>
          <w:sz w:val="28"/>
          <w:szCs w:val="28"/>
        </w:rPr>
      </w:pPr>
    </w:p>
    <w:p w:rsidR="00595F76" w:rsidRDefault="00146EBD" w:rsidP="00B4121E">
      <w:pPr>
        <w:ind w:right="-18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140883">
        <w:rPr>
          <w:rFonts w:ascii="Times New Roman" w:hAnsi="Times New Roman"/>
          <w:sz w:val="28"/>
          <w:szCs w:val="28"/>
        </w:rPr>
        <w:t>. П</w:t>
      </w:r>
      <w:r w:rsidR="00AA7B4B">
        <w:rPr>
          <w:rFonts w:ascii="Times New Roman" w:hAnsi="Times New Roman"/>
          <w:sz w:val="28"/>
          <w:szCs w:val="28"/>
        </w:rPr>
        <w:t>риложение 2 «</w:t>
      </w:r>
      <w:r w:rsidR="001563B6" w:rsidRPr="001563B6">
        <w:rPr>
          <w:rFonts w:ascii="Times New Roman" w:hAnsi="Times New Roman"/>
          <w:sz w:val="28"/>
          <w:szCs w:val="28"/>
        </w:rPr>
        <w:t xml:space="preserve">Поступление доходов бюджета </w:t>
      </w:r>
      <w:proofErr w:type="spellStart"/>
      <w:r w:rsidR="001563B6" w:rsidRPr="001563B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sz w:val="28"/>
          <w:szCs w:val="28"/>
        </w:rPr>
        <w:t xml:space="preserve"> сельского поселения по кодам видов д</w:t>
      </w:r>
      <w:r w:rsidR="007B1A05">
        <w:rPr>
          <w:rFonts w:ascii="Times New Roman" w:hAnsi="Times New Roman"/>
          <w:sz w:val="28"/>
          <w:szCs w:val="28"/>
        </w:rPr>
        <w:t>оходов, подвидов доходов на 202</w:t>
      </w:r>
      <w:r w:rsidR="006F53B3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F53B3">
        <w:rPr>
          <w:rFonts w:ascii="Times New Roman" w:hAnsi="Times New Roman"/>
          <w:sz w:val="28"/>
          <w:szCs w:val="28"/>
        </w:rPr>
        <w:t>5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6F53B3">
        <w:rPr>
          <w:rFonts w:ascii="Times New Roman" w:hAnsi="Times New Roman"/>
          <w:sz w:val="28"/>
          <w:szCs w:val="28"/>
        </w:rPr>
        <w:t>6</w:t>
      </w:r>
      <w:r w:rsidR="001563B6" w:rsidRPr="001563B6">
        <w:rPr>
          <w:rFonts w:ascii="Times New Roman" w:hAnsi="Times New Roman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>» изложить   в следующей редакции согласно приложению № 2 к настоящему решению</w:t>
      </w:r>
      <w:r w:rsidR="00140883">
        <w:rPr>
          <w:rFonts w:ascii="Times New Roman" w:hAnsi="Times New Roman"/>
          <w:sz w:val="28"/>
          <w:szCs w:val="28"/>
        </w:rPr>
        <w:t>.</w:t>
      </w:r>
    </w:p>
    <w:p w:rsidR="00CC281F" w:rsidRPr="001563B6" w:rsidRDefault="00CC281F" w:rsidP="00AA7B4B">
      <w:pPr>
        <w:ind w:right="-180" w:firstLine="0"/>
        <w:rPr>
          <w:rFonts w:ascii="Times New Roman" w:hAnsi="Times New Roman"/>
          <w:b/>
          <w:sz w:val="28"/>
          <w:szCs w:val="28"/>
        </w:rPr>
      </w:pPr>
    </w:p>
    <w:p w:rsidR="00AA7B4B" w:rsidRDefault="00AA7B4B" w:rsidP="00DD2102">
      <w:pPr>
        <w:tabs>
          <w:tab w:val="left" w:pos="198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A00CA1">
        <w:rPr>
          <w:rFonts w:ascii="Times New Roman" w:hAnsi="Times New Roman"/>
          <w:bCs/>
          <w:sz w:val="28"/>
          <w:szCs w:val="28"/>
        </w:rPr>
        <w:t xml:space="preserve">  </w:t>
      </w:r>
      <w:r w:rsidR="00146EBD">
        <w:rPr>
          <w:rFonts w:ascii="Times New Roman" w:hAnsi="Times New Roman"/>
          <w:sz w:val="28"/>
          <w:szCs w:val="28"/>
        </w:rPr>
        <w:t>4</w:t>
      </w:r>
      <w:r w:rsidR="00140883">
        <w:rPr>
          <w:rFonts w:ascii="Times New Roman" w:hAnsi="Times New Roman"/>
          <w:sz w:val="28"/>
          <w:szCs w:val="28"/>
        </w:rPr>
        <w:t>. П</w:t>
      </w:r>
      <w:r w:rsidR="00DD2102">
        <w:rPr>
          <w:rFonts w:ascii="Times New Roman" w:hAnsi="Times New Roman"/>
          <w:sz w:val="28"/>
          <w:szCs w:val="28"/>
        </w:rPr>
        <w:t xml:space="preserve">риложение </w:t>
      </w:r>
      <w:r w:rsidR="002164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="001563B6" w:rsidRPr="001563B6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 </w:t>
      </w:r>
      <w:proofErr w:type="spellStart"/>
      <w:r w:rsidR="001563B6" w:rsidRPr="001563B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sz w:val="28"/>
          <w:szCs w:val="28"/>
        </w:rPr>
        <w:t xml:space="preserve">  сельского поселения Петропавловского муниципального ра</w:t>
      </w:r>
      <w:r w:rsidR="007B1A05">
        <w:rPr>
          <w:rFonts w:ascii="Times New Roman" w:hAnsi="Times New Roman"/>
          <w:sz w:val="28"/>
          <w:szCs w:val="28"/>
        </w:rPr>
        <w:t>йона Воронежской области на 202</w:t>
      </w:r>
      <w:r w:rsidR="006F53B3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F53B3">
        <w:rPr>
          <w:rFonts w:ascii="Times New Roman" w:hAnsi="Times New Roman"/>
          <w:sz w:val="28"/>
          <w:szCs w:val="28"/>
        </w:rPr>
        <w:t>5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6F53B3">
        <w:rPr>
          <w:rFonts w:ascii="Times New Roman" w:hAnsi="Times New Roman"/>
          <w:sz w:val="28"/>
          <w:szCs w:val="28"/>
        </w:rPr>
        <w:t>6</w:t>
      </w:r>
      <w:r w:rsidR="001563B6" w:rsidRPr="001563B6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изложить в следующей редакции согласно прил</w:t>
      </w:r>
      <w:r w:rsidR="00B4121E">
        <w:rPr>
          <w:rFonts w:ascii="Times New Roman" w:hAnsi="Times New Roman"/>
          <w:sz w:val="28"/>
          <w:szCs w:val="28"/>
        </w:rPr>
        <w:t>ожению № 3</w:t>
      </w:r>
      <w:r w:rsidR="0014088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C281F" w:rsidRDefault="00CC281F" w:rsidP="00DD2102">
      <w:pPr>
        <w:tabs>
          <w:tab w:val="left" w:pos="1985"/>
        </w:tabs>
        <w:ind w:firstLine="0"/>
        <w:rPr>
          <w:rFonts w:ascii="Times New Roman" w:hAnsi="Times New Roman"/>
          <w:sz w:val="28"/>
          <w:szCs w:val="28"/>
        </w:rPr>
      </w:pPr>
    </w:p>
    <w:p w:rsidR="00DD2102" w:rsidRDefault="002164A4" w:rsidP="00E6725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0CA1">
        <w:rPr>
          <w:rFonts w:ascii="Times New Roman" w:hAnsi="Times New Roman"/>
          <w:sz w:val="28"/>
          <w:szCs w:val="28"/>
        </w:rPr>
        <w:t xml:space="preserve"> </w:t>
      </w:r>
      <w:r w:rsidR="00146EBD">
        <w:rPr>
          <w:rFonts w:ascii="Times New Roman" w:hAnsi="Times New Roman"/>
          <w:sz w:val="28"/>
          <w:szCs w:val="28"/>
        </w:rPr>
        <w:t>5</w:t>
      </w:r>
      <w:r w:rsidR="00140883">
        <w:rPr>
          <w:rFonts w:ascii="Times New Roman" w:hAnsi="Times New Roman"/>
          <w:sz w:val="28"/>
          <w:szCs w:val="28"/>
        </w:rPr>
        <w:t>. П</w:t>
      </w:r>
      <w:r w:rsidR="00AA7B4B">
        <w:rPr>
          <w:rFonts w:ascii="Times New Roman" w:hAnsi="Times New Roman"/>
          <w:sz w:val="28"/>
          <w:szCs w:val="28"/>
        </w:rPr>
        <w:t>ри</w:t>
      </w:r>
      <w:r w:rsidR="002E1760">
        <w:rPr>
          <w:rFonts w:ascii="Times New Roman" w:hAnsi="Times New Roman"/>
          <w:sz w:val="28"/>
          <w:szCs w:val="28"/>
        </w:rPr>
        <w:t xml:space="preserve">ложение </w:t>
      </w:r>
      <w:r>
        <w:rPr>
          <w:rFonts w:ascii="Times New Roman" w:hAnsi="Times New Roman"/>
          <w:sz w:val="28"/>
          <w:szCs w:val="28"/>
        </w:rPr>
        <w:t>4</w:t>
      </w:r>
      <w:r w:rsidR="00AA7B4B">
        <w:rPr>
          <w:rFonts w:ascii="Times New Roman" w:hAnsi="Times New Roman"/>
          <w:sz w:val="28"/>
          <w:szCs w:val="28"/>
        </w:rPr>
        <w:t xml:space="preserve"> «</w:t>
      </w:r>
      <w:r w:rsidR="007D23C6" w:rsidRPr="007D23C6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 программам </w:t>
      </w:r>
      <w:proofErr w:type="spellStart"/>
      <w:r w:rsidR="007D23C6" w:rsidRPr="007D23C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7D23C6" w:rsidRPr="007D23C6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области), группам видов расходов, классификации расходов бюджета </w:t>
      </w:r>
      <w:proofErr w:type="spellStart"/>
      <w:r w:rsidR="007D23C6" w:rsidRPr="007D23C6">
        <w:rPr>
          <w:rFonts w:ascii="Times New Roman" w:hAnsi="Times New Roman"/>
          <w:sz w:val="28"/>
          <w:szCs w:val="28"/>
        </w:rPr>
        <w:t>Песковск</w:t>
      </w:r>
      <w:r w:rsidR="007B1A05">
        <w:rPr>
          <w:rFonts w:ascii="Times New Roman" w:hAnsi="Times New Roman"/>
          <w:sz w:val="28"/>
          <w:szCs w:val="28"/>
        </w:rPr>
        <w:t>ого</w:t>
      </w:r>
      <w:proofErr w:type="spellEnd"/>
      <w:r w:rsidR="007B1A05">
        <w:rPr>
          <w:rFonts w:ascii="Times New Roman" w:hAnsi="Times New Roman"/>
          <w:sz w:val="28"/>
          <w:szCs w:val="28"/>
        </w:rPr>
        <w:t xml:space="preserve"> сельского поселения  на 202</w:t>
      </w:r>
      <w:r w:rsidR="006F53B3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F53B3">
        <w:rPr>
          <w:rFonts w:ascii="Times New Roman" w:hAnsi="Times New Roman"/>
          <w:sz w:val="28"/>
          <w:szCs w:val="28"/>
        </w:rPr>
        <w:t>5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6F53B3">
        <w:rPr>
          <w:rFonts w:ascii="Times New Roman" w:hAnsi="Times New Roman"/>
          <w:sz w:val="28"/>
          <w:szCs w:val="28"/>
        </w:rPr>
        <w:t>6</w:t>
      </w:r>
      <w:r w:rsidR="007D23C6" w:rsidRPr="007D23C6">
        <w:rPr>
          <w:rFonts w:ascii="Times New Roman" w:hAnsi="Times New Roman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 xml:space="preserve">» изложить   в следующей редакции согласно приложению </w:t>
      </w:r>
      <w:r w:rsidR="00B4121E">
        <w:rPr>
          <w:rFonts w:ascii="Times New Roman" w:hAnsi="Times New Roman"/>
          <w:sz w:val="28"/>
          <w:szCs w:val="28"/>
        </w:rPr>
        <w:t>№ 4</w:t>
      </w:r>
      <w:r w:rsidR="00E6725E">
        <w:rPr>
          <w:rFonts w:ascii="Times New Roman" w:hAnsi="Times New Roman"/>
          <w:sz w:val="28"/>
          <w:szCs w:val="28"/>
        </w:rPr>
        <w:t xml:space="preserve"> к </w:t>
      </w:r>
      <w:r w:rsidR="00AA7B4B">
        <w:rPr>
          <w:rFonts w:ascii="Times New Roman" w:hAnsi="Times New Roman"/>
          <w:sz w:val="28"/>
          <w:szCs w:val="28"/>
        </w:rPr>
        <w:t>настоящему решению</w:t>
      </w:r>
      <w:r w:rsidR="00140883">
        <w:rPr>
          <w:rFonts w:ascii="Times New Roman" w:hAnsi="Times New Roman"/>
          <w:sz w:val="28"/>
          <w:szCs w:val="28"/>
        </w:rPr>
        <w:t>.</w:t>
      </w:r>
    </w:p>
    <w:p w:rsidR="00CC281F" w:rsidRPr="00140883" w:rsidRDefault="00CC281F" w:rsidP="00E6725E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AA7B4B" w:rsidRPr="00E6725E" w:rsidRDefault="00146EBD" w:rsidP="00AA7B4B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</w:t>
      </w:r>
      <w:r w:rsidR="00140883">
        <w:rPr>
          <w:rFonts w:ascii="Times New Roman" w:hAnsi="Times New Roman"/>
          <w:sz w:val="28"/>
          <w:szCs w:val="28"/>
        </w:rPr>
        <w:t>. П</w:t>
      </w:r>
      <w:r w:rsidR="00C53FC1">
        <w:rPr>
          <w:rFonts w:ascii="Times New Roman" w:hAnsi="Times New Roman"/>
          <w:sz w:val="28"/>
          <w:szCs w:val="28"/>
        </w:rPr>
        <w:t xml:space="preserve">риложение </w:t>
      </w:r>
      <w:r w:rsidR="002164A4">
        <w:rPr>
          <w:rFonts w:ascii="Times New Roman" w:hAnsi="Times New Roman"/>
          <w:sz w:val="28"/>
          <w:szCs w:val="28"/>
        </w:rPr>
        <w:t>5</w:t>
      </w:r>
      <w:r w:rsidR="00AA7B4B">
        <w:rPr>
          <w:rFonts w:ascii="Times New Roman" w:hAnsi="Times New Roman"/>
          <w:sz w:val="28"/>
          <w:szCs w:val="28"/>
        </w:rPr>
        <w:t xml:space="preserve"> «</w:t>
      </w:r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E6725E" w:rsidRPr="00E6725E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 </w:t>
      </w:r>
      <w:proofErr w:type="spellStart"/>
      <w:r w:rsidR="00E6725E" w:rsidRPr="00E6725E">
        <w:rPr>
          <w:rFonts w:ascii="Times New Roman" w:hAnsi="Times New Roman"/>
          <w:color w:val="000000"/>
          <w:sz w:val="28"/>
          <w:szCs w:val="28"/>
        </w:rPr>
        <w:t>Песковс</w:t>
      </w:r>
      <w:r w:rsidR="007B1A05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="007B1A0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6F53B3">
        <w:rPr>
          <w:rFonts w:ascii="Times New Roman" w:hAnsi="Times New Roman"/>
          <w:color w:val="000000"/>
          <w:sz w:val="28"/>
          <w:szCs w:val="28"/>
        </w:rPr>
        <w:t>4</w:t>
      </w:r>
      <w:r w:rsidR="007B1A05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6F53B3">
        <w:rPr>
          <w:rFonts w:ascii="Times New Roman" w:hAnsi="Times New Roman"/>
          <w:color w:val="000000"/>
          <w:sz w:val="28"/>
          <w:szCs w:val="28"/>
        </w:rPr>
        <w:t>5</w:t>
      </w:r>
      <w:r w:rsidR="007B1A05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6F53B3">
        <w:rPr>
          <w:rFonts w:ascii="Times New Roman" w:hAnsi="Times New Roman"/>
          <w:color w:val="000000"/>
          <w:sz w:val="28"/>
          <w:szCs w:val="28"/>
        </w:rPr>
        <w:t>6</w:t>
      </w:r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>» изложить   в следующей ред</w:t>
      </w:r>
      <w:r w:rsidR="002D2DA3">
        <w:rPr>
          <w:rFonts w:ascii="Times New Roman" w:hAnsi="Times New Roman"/>
          <w:sz w:val="28"/>
          <w:szCs w:val="28"/>
        </w:rPr>
        <w:t xml:space="preserve">акции </w:t>
      </w:r>
      <w:r w:rsidR="00B4121E">
        <w:rPr>
          <w:rFonts w:ascii="Times New Roman" w:hAnsi="Times New Roman"/>
          <w:sz w:val="28"/>
          <w:szCs w:val="28"/>
        </w:rPr>
        <w:t>согласно приложению № 5</w:t>
      </w:r>
      <w:r w:rsidR="00AA7B4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A7B4B" w:rsidRDefault="00AA7B4B" w:rsidP="00AA7B4B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A7B4B" w:rsidRDefault="00AA7B4B" w:rsidP="00AA7B4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46EBD">
        <w:rPr>
          <w:rFonts w:ascii="Times New Roman" w:hAnsi="Times New Roman"/>
          <w:sz w:val="28"/>
          <w:szCs w:val="28"/>
        </w:rPr>
        <w:t>7</w:t>
      </w:r>
      <w:r w:rsidR="002164A4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Настоящее решение вступае</w:t>
      </w:r>
      <w:r w:rsidR="00140883">
        <w:rPr>
          <w:rFonts w:ascii="Times New Roman" w:hAnsi="Times New Roman"/>
          <w:sz w:val="28"/>
          <w:szCs w:val="28"/>
        </w:rPr>
        <w:t>т в силу с</w:t>
      </w:r>
      <w:r w:rsidR="00A15CE7">
        <w:rPr>
          <w:rFonts w:ascii="Times New Roman" w:hAnsi="Times New Roman"/>
          <w:sz w:val="28"/>
          <w:szCs w:val="28"/>
        </w:rPr>
        <w:t xml:space="preserve"> момента </w:t>
      </w:r>
      <w:r w:rsidR="00140883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140883" w:rsidRDefault="00140883" w:rsidP="00AA7B4B">
      <w:pPr>
        <w:ind w:firstLine="0"/>
        <w:rPr>
          <w:rFonts w:ascii="Times New Roman" w:hAnsi="Times New Roman"/>
          <w:sz w:val="28"/>
          <w:szCs w:val="28"/>
        </w:rPr>
      </w:pPr>
    </w:p>
    <w:p w:rsidR="00F02DA3" w:rsidRDefault="00F02DA3" w:rsidP="006625E2">
      <w:pPr>
        <w:ind w:left="170" w:firstLine="0"/>
        <w:rPr>
          <w:rFonts w:ascii="Times New Roman" w:hAnsi="Times New Roman"/>
          <w:sz w:val="28"/>
          <w:szCs w:val="28"/>
        </w:rPr>
      </w:pPr>
    </w:p>
    <w:p w:rsidR="00F02DA3" w:rsidRDefault="00F02DA3" w:rsidP="006625E2">
      <w:pPr>
        <w:ind w:left="170" w:firstLine="0"/>
        <w:rPr>
          <w:rFonts w:ascii="Times New Roman" w:hAnsi="Times New Roman"/>
          <w:sz w:val="28"/>
          <w:szCs w:val="28"/>
        </w:rPr>
      </w:pP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625E2">
        <w:rPr>
          <w:rFonts w:ascii="Times New Roman" w:hAnsi="Times New Roman"/>
          <w:sz w:val="28"/>
          <w:szCs w:val="28"/>
        </w:rPr>
        <w:t>Песковского</w:t>
      </w:r>
      <w:proofErr w:type="spellEnd"/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proofErr w:type="spellStart"/>
      <w:r w:rsidRPr="006625E2">
        <w:rPr>
          <w:rFonts w:ascii="Times New Roman" w:hAnsi="Times New Roman"/>
          <w:sz w:val="28"/>
          <w:szCs w:val="28"/>
        </w:rPr>
        <w:t>В.Г.Лаптиев</w:t>
      </w:r>
      <w:proofErr w:type="spellEnd"/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proofErr w:type="spellStart"/>
      <w:r w:rsidRPr="006625E2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6625E2">
        <w:rPr>
          <w:rFonts w:ascii="Times New Roman" w:hAnsi="Times New Roman"/>
          <w:sz w:val="28"/>
          <w:szCs w:val="28"/>
        </w:rPr>
        <w:t xml:space="preserve"> сельского</w:t>
      </w:r>
    </w:p>
    <w:p w:rsidR="001B41FA" w:rsidRDefault="006625E2" w:rsidP="006B78CF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625E2">
        <w:rPr>
          <w:rFonts w:ascii="Times New Roman" w:hAnsi="Times New Roman"/>
          <w:sz w:val="28"/>
          <w:szCs w:val="28"/>
        </w:rPr>
        <w:t xml:space="preserve"> О.И.Новохатская</w:t>
      </w:r>
    </w:p>
    <w:p w:rsidR="00770DF1" w:rsidRDefault="00770DF1" w:rsidP="006B78CF">
      <w:pPr>
        <w:ind w:left="170" w:firstLine="0"/>
        <w:rPr>
          <w:rFonts w:ascii="Times New Roman" w:hAnsi="Times New Roman"/>
          <w:sz w:val="28"/>
          <w:szCs w:val="28"/>
        </w:rPr>
      </w:pPr>
    </w:p>
    <w:p w:rsidR="00770DF1" w:rsidRDefault="00770DF1" w:rsidP="006B78CF">
      <w:pPr>
        <w:ind w:left="170" w:firstLine="0"/>
        <w:rPr>
          <w:rFonts w:ascii="Times New Roman" w:hAnsi="Times New Roman"/>
          <w:sz w:val="28"/>
          <w:szCs w:val="28"/>
        </w:rPr>
      </w:pPr>
    </w:p>
    <w:p w:rsidR="006F53B3" w:rsidRDefault="006F53B3" w:rsidP="006B78CF">
      <w:pPr>
        <w:ind w:left="170" w:firstLine="0"/>
        <w:rPr>
          <w:rFonts w:ascii="Times New Roman" w:hAnsi="Times New Roman"/>
          <w:sz w:val="28"/>
          <w:szCs w:val="28"/>
        </w:rPr>
      </w:pP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E462C9">
        <w:rPr>
          <w:rFonts w:ascii="Times New Roman" w:hAnsi="Times New Roman"/>
          <w:sz w:val="28"/>
          <w:szCs w:val="28"/>
        </w:rPr>
        <w:t xml:space="preserve">к решению № </w:t>
      </w:r>
      <w:r w:rsidR="00773EAD">
        <w:rPr>
          <w:rFonts w:ascii="Times New Roman" w:hAnsi="Times New Roman"/>
          <w:sz w:val="28"/>
          <w:szCs w:val="28"/>
        </w:rPr>
        <w:t>22</w:t>
      </w:r>
      <w:r w:rsidR="00E462C9">
        <w:rPr>
          <w:rFonts w:ascii="Times New Roman" w:hAnsi="Times New Roman"/>
          <w:sz w:val="28"/>
          <w:szCs w:val="28"/>
        </w:rPr>
        <w:t xml:space="preserve"> от </w:t>
      </w:r>
      <w:r w:rsidR="00773EAD">
        <w:rPr>
          <w:rFonts w:ascii="Times New Roman" w:hAnsi="Times New Roman"/>
          <w:sz w:val="28"/>
          <w:szCs w:val="28"/>
        </w:rPr>
        <w:t>26</w:t>
      </w:r>
      <w:r w:rsidR="00E462C9">
        <w:rPr>
          <w:rFonts w:ascii="Times New Roman" w:hAnsi="Times New Roman"/>
          <w:sz w:val="28"/>
          <w:szCs w:val="28"/>
        </w:rPr>
        <w:t>.</w:t>
      </w:r>
      <w:r w:rsidR="00770DF1">
        <w:rPr>
          <w:rFonts w:ascii="Times New Roman" w:hAnsi="Times New Roman"/>
          <w:sz w:val="28"/>
          <w:szCs w:val="28"/>
        </w:rPr>
        <w:t>06</w:t>
      </w:r>
      <w:r w:rsidR="00DD4ACF">
        <w:rPr>
          <w:rFonts w:ascii="Times New Roman" w:hAnsi="Times New Roman"/>
          <w:sz w:val="28"/>
          <w:szCs w:val="28"/>
        </w:rPr>
        <w:t>.202</w:t>
      </w:r>
      <w:r w:rsidR="006F53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7B4B" w:rsidRDefault="00AA7B4B" w:rsidP="00AA7B4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F53B3" w:rsidRPr="00B417B8" w:rsidRDefault="006F53B3" w:rsidP="006F53B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сточники внутреннего финансирования  дефицита бюджета </w:t>
      </w:r>
      <w:proofErr w:type="spellStart"/>
      <w:r w:rsidRPr="00276614">
        <w:rPr>
          <w:rFonts w:ascii="Times New Roman" w:hAnsi="Times New Roman"/>
          <w:b/>
          <w:bCs/>
          <w:sz w:val="28"/>
          <w:szCs w:val="28"/>
        </w:rPr>
        <w:t>Песковского</w:t>
      </w:r>
      <w:proofErr w:type="spellEnd"/>
      <w:r w:rsidRPr="0027661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Петропавловского муниципального ра</w:t>
      </w:r>
      <w:r>
        <w:rPr>
          <w:rFonts w:ascii="Times New Roman" w:hAnsi="Times New Roman"/>
          <w:b/>
          <w:bCs/>
          <w:sz w:val="28"/>
          <w:szCs w:val="28"/>
        </w:rPr>
        <w:t>йона Воронежской области на 2024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 год и н</w:t>
      </w:r>
      <w:r>
        <w:rPr>
          <w:rFonts w:ascii="Times New Roman" w:hAnsi="Times New Roman"/>
          <w:b/>
          <w:bCs/>
          <w:sz w:val="28"/>
          <w:szCs w:val="28"/>
        </w:rPr>
        <w:t>а плановый период 2025 и 2026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 годов  </w:t>
      </w:r>
    </w:p>
    <w:p w:rsidR="006F53B3" w:rsidRPr="00B417B8" w:rsidRDefault="006F53B3" w:rsidP="006F53B3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B417B8">
        <w:rPr>
          <w:rFonts w:ascii="Times New Roman" w:hAnsi="Times New Roman"/>
          <w:sz w:val="28"/>
          <w:szCs w:val="28"/>
        </w:rPr>
        <w:t>Сумма (тыс. рублей)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"/>
        <w:gridCol w:w="2863"/>
        <w:gridCol w:w="2518"/>
        <w:gridCol w:w="1444"/>
        <w:gridCol w:w="1444"/>
        <w:gridCol w:w="1255"/>
      </w:tblGrid>
      <w:tr w:rsidR="006F53B3" w:rsidRPr="00B417B8" w:rsidTr="009533FC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№                                  </w:t>
            </w:r>
            <w:proofErr w:type="spellStart"/>
            <w:proofErr w:type="gramStart"/>
            <w:r w:rsidRPr="00B417B8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B417B8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Наименование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Код классификации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2024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год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2025 год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2026 год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0F5518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41</w:t>
            </w:r>
            <w:r w:rsidR="003722E6">
              <w:rPr>
                <w:rFonts w:ascii="Times New Roman" w:hAnsi="Times New Roman"/>
                <w:b/>
                <w:bCs/>
                <w:sz w:val="24"/>
              </w:rPr>
              <w:t>9,5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>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0000 700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10 0000 710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10 0000 810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81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7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0000 700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75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10 0000 710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01 03 01 00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01 05 00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0F5518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41</w:t>
            </w:r>
            <w:r w:rsidR="003722E6">
              <w:rPr>
                <w:rFonts w:ascii="Times New Roman" w:hAnsi="Times New Roman"/>
                <w:b/>
                <w:bCs/>
                <w:sz w:val="24"/>
              </w:rPr>
              <w:t>9,5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62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>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178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05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3722E6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56 450,5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6 059,3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5 332,9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3722E6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56 450,5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6 059,3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5 332,9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01 05 00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0000 600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3E3C5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56 870,</w:t>
            </w:r>
            <w:r w:rsidR="003722E6">
              <w:rPr>
                <w:rFonts w:ascii="Times New Roman" w:hAnsi="Times New Roman"/>
                <w:bCs/>
                <w:sz w:val="24"/>
              </w:rPr>
              <w:t>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6 059,3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5 332,9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0F5518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56 870</w:t>
            </w:r>
            <w:r w:rsidR="003722E6">
              <w:rPr>
                <w:rFonts w:ascii="Times New Roman" w:hAnsi="Times New Roman"/>
                <w:bCs/>
                <w:sz w:val="24"/>
              </w:rPr>
              <w:t>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6 059,3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5 332,9</w:t>
            </w:r>
          </w:p>
        </w:tc>
      </w:tr>
    </w:tbl>
    <w:p w:rsidR="00A30D2C" w:rsidRDefault="00A30D2C" w:rsidP="00CC36C5">
      <w:pPr>
        <w:ind w:firstLine="0"/>
        <w:jc w:val="left"/>
        <w:rPr>
          <w:rFonts w:ascii="Times New Roman" w:hAnsi="Times New Roman"/>
          <w:sz w:val="28"/>
          <w:szCs w:val="28"/>
        </w:rPr>
        <w:sectPr w:rsidR="00A30D2C" w:rsidSect="006F53B3">
          <w:pgSz w:w="11906" w:h="16838"/>
          <w:pgMar w:top="709" w:right="851" w:bottom="1079" w:left="1134" w:header="709" w:footer="709" w:gutter="0"/>
          <w:cols w:space="708"/>
          <w:docGrid w:linePitch="360"/>
        </w:sectPr>
      </w:pPr>
    </w:p>
    <w:p w:rsidR="00AA7B4B" w:rsidRDefault="00AA7B4B" w:rsidP="00AA7B4B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7B4B" w:rsidRDefault="00AA7B4B" w:rsidP="00A30D2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Приложение №2 </w:t>
      </w:r>
    </w:p>
    <w:p w:rsidR="00AA7B4B" w:rsidRDefault="00AA7B4B" w:rsidP="00A30D2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C5C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C0C49">
        <w:rPr>
          <w:rFonts w:ascii="Times New Roman" w:hAnsi="Times New Roman"/>
          <w:sz w:val="28"/>
          <w:szCs w:val="28"/>
        </w:rPr>
        <w:t xml:space="preserve">           </w:t>
      </w:r>
      <w:r w:rsidR="006F53B3">
        <w:rPr>
          <w:rFonts w:ascii="Times New Roman" w:hAnsi="Times New Roman"/>
          <w:sz w:val="28"/>
          <w:szCs w:val="28"/>
        </w:rPr>
        <w:t xml:space="preserve">  к решению № </w:t>
      </w:r>
      <w:r w:rsidR="00773EAD">
        <w:rPr>
          <w:rFonts w:ascii="Times New Roman" w:hAnsi="Times New Roman"/>
          <w:sz w:val="28"/>
          <w:szCs w:val="28"/>
        </w:rPr>
        <w:t>22</w:t>
      </w:r>
      <w:r w:rsidR="006F53B3">
        <w:rPr>
          <w:rFonts w:ascii="Times New Roman" w:hAnsi="Times New Roman"/>
          <w:sz w:val="28"/>
          <w:szCs w:val="28"/>
        </w:rPr>
        <w:t xml:space="preserve"> от </w:t>
      </w:r>
      <w:r w:rsidR="00773EAD">
        <w:rPr>
          <w:rFonts w:ascii="Times New Roman" w:hAnsi="Times New Roman"/>
          <w:sz w:val="28"/>
          <w:szCs w:val="28"/>
        </w:rPr>
        <w:t>26.06</w:t>
      </w:r>
      <w:r w:rsidR="006F53B3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7B4B" w:rsidRDefault="00AA7B4B" w:rsidP="00AA7B4B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F53B3" w:rsidRPr="006F53B3" w:rsidRDefault="006F53B3" w:rsidP="006F53B3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F655B">
        <w:rPr>
          <w:rFonts w:ascii="Times New Roman" w:hAnsi="Times New Roman"/>
          <w:b/>
          <w:sz w:val="28"/>
          <w:szCs w:val="28"/>
        </w:rPr>
        <w:t xml:space="preserve">оступление доходов бюджета </w:t>
      </w:r>
      <w:proofErr w:type="spellStart"/>
      <w:r w:rsidRPr="003F655B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3F655B">
        <w:rPr>
          <w:rFonts w:ascii="Times New Roman" w:hAnsi="Times New Roman"/>
          <w:b/>
          <w:sz w:val="28"/>
          <w:szCs w:val="28"/>
        </w:rPr>
        <w:t xml:space="preserve"> сельского поселения по кодам видов доходов, подвидов доходов</w:t>
      </w:r>
      <w:r>
        <w:rPr>
          <w:rFonts w:ascii="Times New Roman" w:hAnsi="Times New Roman"/>
          <w:b/>
          <w:sz w:val="28"/>
          <w:szCs w:val="28"/>
        </w:rPr>
        <w:t xml:space="preserve"> на 2024 год и на плановый период 2025 и 2026 годов</w:t>
      </w:r>
    </w:p>
    <w:p w:rsidR="006F53B3" w:rsidRPr="00BC4A24" w:rsidRDefault="006F53B3" w:rsidP="006F53B3">
      <w:pPr>
        <w:widowControl w:val="0"/>
        <w:tabs>
          <w:tab w:val="left" w:pos="12216"/>
          <w:tab w:val="right" w:pos="14910"/>
        </w:tabs>
        <w:autoSpaceDE w:val="0"/>
        <w:autoSpaceDN w:val="0"/>
        <w:ind w:firstLine="0"/>
        <w:jc w:val="right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BC4A24">
        <w:rPr>
          <w:rFonts w:ascii="Times New Roman" w:eastAsia="Calibri" w:hAnsi="Times New Roman"/>
          <w:sz w:val="24"/>
        </w:rPr>
        <w:t>Сумма</w:t>
      </w:r>
      <w:r w:rsidRPr="00BC4A24">
        <w:rPr>
          <w:rFonts w:ascii="Times New Roman" w:eastAsia="Calibri" w:hAnsi="Times New Roman"/>
          <w:sz w:val="24"/>
        </w:rPr>
        <w:tab/>
        <w:t>(тыс. рублей)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09"/>
        <w:gridCol w:w="4914"/>
        <w:gridCol w:w="2104"/>
        <w:gridCol w:w="2069"/>
        <w:gridCol w:w="2087"/>
      </w:tblGrid>
      <w:tr w:rsidR="006F53B3" w:rsidRPr="003F655B" w:rsidTr="009533FC">
        <w:trPr>
          <w:trHeight w:val="20"/>
        </w:trPr>
        <w:tc>
          <w:tcPr>
            <w:tcW w:w="1246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1651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695" w:type="pct"/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701" w:type="pct"/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2026</w:t>
            </w:r>
          </w:p>
        </w:tc>
      </w:tr>
    </w:tbl>
    <w:p w:rsidR="006F53B3" w:rsidRPr="003F655B" w:rsidRDefault="006F53B3" w:rsidP="006F53B3">
      <w:pPr>
        <w:widowControl w:val="0"/>
        <w:autoSpaceDE w:val="0"/>
        <w:autoSpaceDN w:val="0"/>
        <w:ind w:firstLine="0"/>
        <w:jc w:val="right"/>
        <w:rPr>
          <w:rFonts w:ascii="Times New Roman" w:eastAsia="Calibri" w:hAnsi="Times New Roman"/>
          <w:sz w:val="10"/>
          <w:szCs w:val="1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97"/>
        <w:gridCol w:w="4892"/>
        <w:gridCol w:w="2105"/>
        <w:gridCol w:w="12"/>
        <w:gridCol w:w="12"/>
        <w:gridCol w:w="6"/>
        <w:gridCol w:w="2114"/>
        <w:gridCol w:w="2111"/>
        <w:gridCol w:w="15"/>
        <w:gridCol w:w="6"/>
      </w:tblGrid>
      <w:tr w:rsidR="006F53B3" w:rsidRPr="003F655B" w:rsidTr="009533FC">
        <w:trPr>
          <w:gridAfter w:val="2"/>
          <w:wAfter w:w="7" w:type="pct"/>
          <w:trHeight w:val="170"/>
          <w:tblHeader/>
        </w:trPr>
        <w:tc>
          <w:tcPr>
            <w:tcW w:w="1235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P1013"/>
            <w:bookmarkEnd w:id="1"/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3" w:type="pct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6" w:type="pct"/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5" w:type="pct"/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F52A76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56 450,5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6 059,3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5 332,9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2 525,0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2 670,0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2 879,0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000 1 05 00000 00 0000 000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550,0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000 1 05 0301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550,0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1 850,0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1 920,0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2 050,0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000 1 06 01000 00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Налог на имущество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физических лиц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000 1 06 06000 00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1 670,0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1 700,0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1 800,0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000 1 06 06030 00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 с организаций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000 1 06 06040 00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 с физических лиц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1 470,0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1 450,0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1 550,0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000 1 08 0402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Государственная пошлина 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000 1 11 05025 1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0 0000 120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Доходы, получаемые в виде арендной платы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45,0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000 1 11 09045 1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0 0000 120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(за исключением имущества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муниципальных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32,0</w:t>
            </w: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000 1 16 00000 00 0000 000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000 1 16 90050 1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0 0000 140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зачисляемые в бюджеты поселений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000 1 17 00000 00 0000 000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000 1 17 05000 00 0000 180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000 1 17 05050 10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0000 180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Прочие неналоговые доходы бюджетов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поселений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F52A76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53 925,5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3 362,2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2 412,8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F52A76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53 925,5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3 362,2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2 412,8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000 2 02 10000 00 0000 150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субъектов РФ и муниципальных образований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388,5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350,8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364,5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000 2 02 15001 10 0000 150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бюджетам поселений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312,7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271,9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282,0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000 2 02 16001 10 0000 150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бюджетам поселений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на выравнивание бюджетной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обеспеченности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75,8</w:t>
            </w:r>
          </w:p>
        </w:tc>
        <w:tc>
          <w:tcPr>
            <w:tcW w:w="708" w:type="pct"/>
            <w:gridSpan w:val="2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78,9</w:t>
            </w:r>
          </w:p>
        </w:tc>
        <w:tc>
          <w:tcPr>
            <w:tcW w:w="710" w:type="pct"/>
            <w:gridSpan w:val="2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000 2 02 35000 00 0000 150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бюджетам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субъектов РФ и муниципальных образований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136,0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149,8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163,8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000 2 02 35118 00 0000 150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136,0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149,8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163,8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000 2 02 35118 10 0000 150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136,0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149,8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163,8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000 2 02 40000 00 0000 150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F52A76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53 401,0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2 888,7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1 925,6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000 2 02 40014 10 0000 150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F52A76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6 439,6</w:t>
            </w:r>
          </w:p>
        </w:tc>
        <w:tc>
          <w:tcPr>
            <w:tcW w:w="712" w:type="pct"/>
            <w:gridSpan w:val="3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1 795,2</w:t>
            </w:r>
          </w:p>
        </w:tc>
        <w:tc>
          <w:tcPr>
            <w:tcW w:w="710" w:type="pct"/>
            <w:gridSpan w:val="2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1 832,1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000 2 02 49999 10 0000 150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F52A76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46 96</w:t>
            </w:r>
            <w:r w:rsidR="0063726D">
              <w:rPr>
                <w:rFonts w:ascii="Times New Roman" w:hAnsi="Times New Roman"/>
                <w:bCs/>
                <w:sz w:val="28"/>
                <w:szCs w:val="28"/>
              </w:rPr>
              <w:t>1,4</w:t>
            </w:r>
          </w:p>
        </w:tc>
        <w:tc>
          <w:tcPr>
            <w:tcW w:w="712" w:type="pct"/>
            <w:gridSpan w:val="3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1 093,5</w:t>
            </w:r>
          </w:p>
        </w:tc>
        <w:tc>
          <w:tcPr>
            <w:tcW w:w="710" w:type="pct"/>
            <w:gridSpan w:val="2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93,5</w:t>
            </w:r>
          </w:p>
        </w:tc>
      </w:tr>
    </w:tbl>
    <w:p w:rsidR="006F53B3" w:rsidRDefault="006F53B3" w:rsidP="006F53B3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F53B3" w:rsidRDefault="006F53B3" w:rsidP="006F53B3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outlineLvl w:val="0"/>
        <w:rPr>
          <w:rFonts w:ascii="Times New Roman" w:hAnsi="Times New Roman"/>
          <w:sz w:val="28"/>
          <w:szCs w:val="28"/>
        </w:rPr>
        <w:sectPr w:rsidR="00DD4ACF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DA763D" w:rsidRDefault="005B19A4" w:rsidP="00DA763D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№3</w:t>
      </w:r>
    </w:p>
    <w:p w:rsidR="00DA763D" w:rsidRDefault="00DA763D" w:rsidP="00DA763D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2177EB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="00FD0DFA">
        <w:rPr>
          <w:rFonts w:ascii="Times New Roman" w:hAnsi="Times New Roman"/>
          <w:sz w:val="28"/>
          <w:szCs w:val="28"/>
          <w:lang w:eastAsia="ar-SA"/>
        </w:rPr>
        <w:t xml:space="preserve"> к решению №</w:t>
      </w:r>
      <w:r w:rsidR="00773EAD">
        <w:rPr>
          <w:rFonts w:ascii="Times New Roman" w:hAnsi="Times New Roman"/>
          <w:sz w:val="28"/>
          <w:szCs w:val="28"/>
          <w:lang w:eastAsia="ar-SA"/>
        </w:rPr>
        <w:t>22</w:t>
      </w:r>
      <w:r w:rsidR="00FD0DFA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773EAD">
        <w:rPr>
          <w:rFonts w:ascii="Times New Roman" w:hAnsi="Times New Roman"/>
          <w:sz w:val="28"/>
          <w:szCs w:val="28"/>
          <w:lang w:eastAsia="ar-SA"/>
        </w:rPr>
        <w:t>26</w:t>
      </w:r>
      <w:r w:rsidR="00FD0DFA">
        <w:rPr>
          <w:rFonts w:ascii="Times New Roman" w:hAnsi="Times New Roman"/>
          <w:sz w:val="28"/>
          <w:szCs w:val="28"/>
          <w:lang w:eastAsia="ar-SA"/>
        </w:rPr>
        <w:t>.06</w:t>
      </w:r>
      <w:r w:rsidR="006A3EB9">
        <w:rPr>
          <w:rFonts w:ascii="Times New Roman" w:hAnsi="Times New Roman"/>
          <w:sz w:val="28"/>
          <w:szCs w:val="28"/>
          <w:lang w:eastAsia="ar-SA"/>
        </w:rPr>
        <w:t>.2024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DA763D" w:rsidRDefault="00DA763D" w:rsidP="00DA763D">
      <w:pPr>
        <w:tabs>
          <w:tab w:val="left" w:pos="2835"/>
          <w:tab w:val="left" w:pos="396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3EB9" w:rsidRPr="006124CB" w:rsidRDefault="006A3EB9" w:rsidP="006A3EB9">
      <w:pPr>
        <w:tabs>
          <w:tab w:val="left" w:pos="2835"/>
          <w:tab w:val="left" w:pos="3969"/>
        </w:tabs>
        <w:jc w:val="center"/>
        <w:rPr>
          <w:rFonts w:ascii="Times New Roman" w:hAnsi="Times New Roman"/>
          <w:sz w:val="28"/>
          <w:szCs w:val="28"/>
        </w:rPr>
      </w:pPr>
      <w:r w:rsidRPr="006124CB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 </w:t>
      </w:r>
      <w:proofErr w:type="spellStart"/>
      <w:r w:rsidRPr="006124CB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6124CB">
        <w:rPr>
          <w:rFonts w:ascii="Times New Roman" w:hAnsi="Times New Roman"/>
          <w:b/>
          <w:sz w:val="28"/>
          <w:szCs w:val="28"/>
        </w:rPr>
        <w:t xml:space="preserve">  сельского</w:t>
      </w:r>
    </w:p>
    <w:p w:rsidR="006A3EB9" w:rsidRPr="006124CB" w:rsidRDefault="006A3EB9" w:rsidP="006A3EB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24CB">
        <w:rPr>
          <w:rFonts w:ascii="Times New Roman" w:hAnsi="Times New Roman"/>
          <w:b/>
          <w:sz w:val="28"/>
          <w:szCs w:val="28"/>
        </w:rPr>
        <w:t>поселения Петропавловского муниципального района</w:t>
      </w:r>
    </w:p>
    <w:p w:rsidR="006A3EB9" w:rsidRPr="006124CB" w:rsidRDefault="006A3EB9" w:rsidP="006A3EB9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 на 2024</w:t>
      </w:r>
      <w:r w:rsidRPr="006124CB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2025 и 2026 годов</w:t>
      </w:r>
    </w:p>
    <w:p w:rsidR="006A3EB9" w:rsidRPr="00EF7B8B" w:rsidRDefault="006A3EB9" w:rsidP="006A3EB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F7B8B">
        <w:rPr>
          <w:rFonts w:ascii="Times New Roman" w:hAnsi="Times New Roman"/>
          <w:sz w:val="28"/>
          <w:szCs w:val="28"/>
        </w:rPr>
        <w:t>Сумма, тыс</w:t>
      </w:r>
      <w:proofErr w:type="gramStart"/>
      <w:r w:rsidRPr="00EF7B8B">
        <w:rPr>
          <w:rFonts w:ascii="Times New Roman" w:hAnsi="Times New Roman"/>
          <w:sz w:val="28"/>
          <w:szCs w:val="28"/>
        </w:rPr>
        <w:t>.р</w:t>
      </w:r>
      <w:proofErr w:type="gramEnd"/>
      <w:r w:rsidRPr="00EF7B8B">
        <w:rPr>
          <w:rFonts w:ascii="Times New Roman" w:hAnsi="Times New Roman"/>
          <w:sz w:val="28"/>
          <w:szCs w:val="28"/>
        </w:rPr>
        <w:t>уб.</w:t>
      </w:r>
    </w:p>
    <w:tbl>
      <w:tblPr>
        <w:tblpPr w:leftFromText="180" w:rightFromText="180" w:vertAnchor="text" w:horzAnchor="margin" w:tblpY="128"/>
        <w:tblW w:w="14992" w:type="dxa"/>
        <w:tblLayout w:type="fixed"/>
        <w:tblLook w:val="0000"/>
      </w:tblPr>
      <w:tblGrid>
        <w:gridCol w:w="4644"/>
        <w:gridCol w:w="993"/>
        <w:gridCol w:w="708"/>
        <w:gridCol w:w="851"/>
        <w:gridCol w:w="1927"/>
        <w:gridCol w:w="900"/>
        <w:gridCol w:w="1709"/>
        <w:gridCol w:w="1559"/>
        <w:gridCol w:w="1701"/>
      </w:tblGrid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2026 год</w:t>
            </w:r>
          </w:p>
        </w:tc>
      </w:tr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822163" w:rsidRDefault="000F5518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56 870,0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5 983,8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5 170,7</w:t>
            </w:r>
          </w:p>
        </w:tc>
      </w:tr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10490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  </w:t>
            </w:r>
            <w:r w:rsidRPr="000D193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6A3EB9" w:rsidRPr="000D1936" w:rsidRDefault="000F5518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56 870,0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5 983,8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5 170,7</w:t>
            </w:r>
          </w:p>
        </w:tc>
      </w:tr>
      <w:tr w:rsidR="006A3EB9" w:rsidRPr="00822163" w:rsidTr="009533FC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1860CC" w:rsidRDefault="009425A5" w:rsidP="000F551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</w:t>
            </w:r>
            <w:r w:rsidR="000F5518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062,9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3 091,9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2 091,9</w:t>
            </w:r>
          </w:p>
        </w:tc>
      </w:tr>
      <w:tr w:rsidR="006A3EB9" w:rsidRPr="00822163" w:rsidTr="009533FC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22510B" w:rsidRDefault="006A3EB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1</w:t>
            </w:r>
            <w:r w:rsidR="00802808">
              <w:rPr>
                <w:rFonts w:ascii="Times New Roman" w:hAnsi="Times New Roman"/>
                <w:sz w:val="28"/>
                <w:szCs w:val="28"/>
                <w:lang w:eastAsia="ar-SA"/>
              </w:rPr>
              <w:t>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1 045,3</w:t>
            </w:r>
          </w:p>
        </w:tc>
      </w:tr>
      <w:tr w:rsidR="006A3EB9" w:rsidRPr="00822163" w:rsidTr="009533FC">
        <w:trPr>
          <w:trHeight w:val="96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802808">
              <w:rPr>
                <w:rFonts w:ascii="Times New Roman" w:hAnsi="Times New Roman"/>
                <w:sz w:val="28"/>
                <w:szCs w:val="28"/>
                <w:lang w:eastAsia="ar-SA"/>
              </w:rPr>
              <w:t>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6A3EB9" w:rsidRPr="00822163" w:rsidTr="009533FC">
        <w:trPr>
          <w:trHeight w:val="8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</w:t>
            </w: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деятельности главы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802808">
              <w:rPr>
                <w:rFonts w:ascii="Times New Roman" w:hAnsi="Times New Roman"/>
                <w:sz w:val="28"/>
                <w:szCs w:val="28"/>
                <w:lang w:eastAsia="ar-SA"/>
              </w:rPr>
              <w:t>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4465A0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6A3EB9" w:rsidRPr="00822163" w:rsidTr="009533FC">
        <w:trPr>
          <w:trHeight w:val="523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802808" w:rsidRPr="00822163" w:rsidTr="009533FC">
        <w:trPr>
          <w:trHeight w:val="523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9425A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0F5518">
              <w:rPr>
                <w:rFonts w:ascii="Times New Roman" w:hAnsi="Times New Roman"/>
                <w:sz w:val="28"/>
                <w:szCs w:val="28"/>
                <w:lang w:eastAsia="ar-SA"/>
              </w:rPr>
              <w:t> 93</w:t>
            </w:r>
            <w:r w:rsidR="009425A5">
              <w:rPr>
                <w:rFonts w:ascii="Times New Roman" w:hAnsi="Times New Roman"/>
                <w:sz w:val="28"/>
                <w:szCs w:val="28"/>
                <w:lang w:eastAsia="ar-SA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802808" w:rsidRPr="00822163" w:rsidTr="009533FC">
        <w:trPr>
          <w:trHeight w:val="106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D8584F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0F5518">
              <w:rPr>
                <w:rFonts w:ascii="Times New Roman" w:hAnsi="Times New Roman"/>
                <w:sz w:val="28"/>
                <w:szCs w:val="28"/>
                <w:lang w:eastAsia="ar-SA"/>
              </w:rPr>
              <w:t> 93</w:t>
            </w:r>
            <w:r w:rsidR="00D8584F">
              <w:rPr>
                <w:rFonts w:ascii="Times New Roman" w:hAnsi="Times New Roman"/>
                <w:sz w:val="28"/>
                <w:szCs w:val="28"/>
                <w:lang w:eastAsia="ar-SA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ind w:firstLine="317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802808" w:rsidRPr="00822163" w:rsidTr="009533FC">
        <w:trPr>
          <w:trHeight w:val="14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644262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D8584F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</w:t>
            </w:r>
            <w:r w:rsidR="000F5518">
              <w:rPr>
                <w:rFonts w:ascii="Times New Roman" w:hAnsi="Times New Roman"/>
                <w:sz w:val="28"/>
                <w:szCs w:val="28"/>
                <w:lang w:eastAsia="ar-SA"/>
              </w:rPr>
              <w:t> 93</w:t>
            </w:r>
            <w:r w:rsidR="00D8584F">
              <w:rPr>
                <w:rFonts w:ascii="Times New Roman" w:hAnsi="Times New Roman"/>
                <w:sz w:val="28"/>
                <w:szCs w:val="28"/>
                <w:lang w:eastAsia="ar-SA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ind w:firstLine="317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администрации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1 046,6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802808" w:rsidRPr="00822163" w:rsidTr="009533FC">
        <w:trPr>
          <w:trHeight w:val="384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</w:t>
            </w:r>
            <w:r w:rsidR="000F5518">
              <w:rPr>
                <w:rFonts w:ascii="Times New Roman" w:hAnsi="Times New Roman"/>
                <w:sz w:val="28"/>
                <w:szCs w:val="28"/>
                <w:lang w:eastAsia="ar-SA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52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6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02808" w:rsidRPr="004E1745" w:rsidRDefault="00802808" w:rsidP="00802808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745">
              <w:rPr>
                <w:rFonts w:ascii="Times New Roman" w:hAnsi="Times New Roman"/>
                <w:b/>
                <w:bCs/>
                <w:sz w:val="28"/>
                <w:szCs w:val="28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02808" w:rsidRPr="004E1745" w:rsidRDefault="00802808" w:rsidP="00802808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745">
              <w:rPr>
                <w:rFonts w:ascii="Times New Roman" w:hAnsi="Times New Roman"/>
                <w:b/>
                <w:bCs/>
                <w:sz w:val="28"/>
                <w:szCs w:val="28"/>
              </w:rPr>
              <w:t>163,8</w:t>
            </w:r>
          </w:p>
        </w:tc>
      </w:tr>
      <w:tr w:rsidR="00802808" w:rsidRPr="00822163" w:rsidTr="009533FC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о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существление первичного воинского учета на территориях, где отсутствуют военные комиссариаты в рамках подпрограммы «Обеспечение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150,6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муниципальной 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C32B28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«Мероприятия по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C32B28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222D52" w:rsidRDefault="00102904" w:rsidP="00D8584F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6 514 ,3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B647D4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1 833,7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B647D4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1 870,6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7E6B82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Общеэкономические вопросы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7E6B82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7E6B82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7E6B82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7E6B82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6D2ECF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6D2ECF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6D2ECF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38,5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  «Мероприятия по организации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оплачиваемых общественных работ в рамках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E75EA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государственной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E75EA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58 1 20 7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E75EA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58 1 20 9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102904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6 460,2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CD784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102904">
              <w:rPr>
                <w:rFonts w:ascii="Times New Roman" w:hAnsi="Times New Roman"/>
                <w:sz w:val="28"/>
                <w:szCs w:val="28"/>
                <w:lang w:eastAsia="ar-SA"/>
              </w:rPr>
              <w:t> </w:t>
            </w:r>
            <w:r w:rsidR="00CD7848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="00102904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10290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102904">
              <w:rPr>
                <w:rFonts w:ascii="Times New Roman" w:hAnsi="Times New Roman"/>
                <w:sz w:val="28"/>
                <w:szCs w:val="28"/>
                <w:lang w:eastAsia="ar-SA"/>
              </w:rPr>
              <w:t> </w:t>
            </w:r>
            <w:r w:rsidR="00CD7848">
              <w:rPr>
                <w:rFonts w:ascii="Times New Roman" w:hAnsi="Times New Roman"/>
                <w:sz w:val="28"/>
                <w:szCs w:val="28"/>
                <w:lang w:eastAsia="ar-SA"/>
              </w:rPr>
              <w:t>8</w:t>
            </w:r>
            <w:r w:rsidR="00102904">
              <w:rPr>
                <w:rFonts w:ascii="Times New Roman" w:hAnsi="Times New Roman"/>
                <w:sz w:val="28"/>
                <w:szCs w:val="28"/>
                <w:lang w:eastAsia="ar-SA"/>
              </w:rPr>
              <w:t>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6277E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10290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102904">
              <w:rPr>
                <w:rFonts w:ascii="Times New Roman" w:hAnsi="Times New Roman"/>
                <w:sz w:val="28"/>
                <w:szCs w:val="28"/>
                <w:lang w:eastAsia="ar-SA"/>
              </w:rPr>
              <w:t>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129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10290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102904">
              <w:rPr>
                <w:rFonts w:ascii="Times New Roman" w:hAnsi="Times New Roman"/>
                <w:sz w:val="28"/>
                <w:szCs w:val="28"/>
                <w:lang w:eastAsia="ar-SA"/>
              </w:rPr>
              <w:t>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 w:rsidRPr="00D437ED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 828,1</w:t>
            </w:r>
          </w:p>
        </w:tc>
      </w:tr>
      <w:tr w:rsidR="005A31B4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Default="005A31B4" w:rsidP="005A31B4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комплексного развития  транспортной инфраструктуры </w:t>
            </w:r>
            <w:proofErr w:type="spellStart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на 2017-2030 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4 627,7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Pr="00D437ED" w:rsidRDefault="005A31B4" w:rsidP="005A31B4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A31B4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Default="005A31B4" w:rsidP="005A31B4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24 0 01 00000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4 627,7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Pr="00D437ED" w:rsidRDefault="005A31B4" w:rsidP="005A31B4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A31B4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Default="005A31B4" w:rsidP="005A31B4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развитию сети автомобильных дорог общего пользования сельского поселения в рамках муниципальной программы комплексного развития  транспортной инфраструктуры </w:t>
            </w:r>
            <w:proofErr w:type="spellStart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на 2017-2030 годы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24 0  01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8850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4 627,7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Pr="00D437ED" w:rsidRDefault="005A31B4" w:rsidP="005A31B4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A31B4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7E6B82" w:rsidRDefault="005A31B4" w:rsidP="005A31B4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4BF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7E6B82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7E6B82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7E6B82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7E6B82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Pr="006D2ECF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Pr="006D2ECF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Pr="006D2ECF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</w:tr>
      <w:tr w:rsidR="005A31B4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5A31B4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5A31B4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Default="005A31B4" w:rsidP="005A31B4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 </w:t>
            </w:r>
          </w:p>
          <w:p w:rsidR="005A31B4" w:rsidRDefault="005A31B4" w:rsidP="005A31B4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Pr="008F27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2709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Мероприятия по ос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уществлению земельного контроля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5A31B4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Default="005A31B4" w:rsidP="005A31B4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реализации муниципальной программы»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E75EAE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5A31B4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9480A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9480A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9480A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9480A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9480A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9480A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Pr="0089480A" w:rsidRDefault="007C3F9D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1 88</w:t>
            </w:r>
            <w:r w:rsidR="00A156A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Pr="0089480A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Pr="0089480A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</w:tr>
      <w:tr w:rsidR="005A31B4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9480A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9480A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9480A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9480A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9480A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9480A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A31B4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9480A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Pr="0049730A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A31B4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9480A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Pr="0049730A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A31B4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FA6ECD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9480A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A31B4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A31B4" w:rsidRPr="00822163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5A31B4" w:rsidRPr="00822163" w:rsidTr="009533FC">
        <w:trPr>
          <w:trHeight w:val="34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FA6ECD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FA6ECD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FA6ECD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FA6ECD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FA6ECD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FA6ECD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Pr="00FA6ECD" w:rsidRDefault="0094224F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1 88</w:t>
            </w:r>
            <w:r w:rsidR="00A156A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Pr="00FA6ECD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Pr="00FA6ECD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</w:tr>
      <w:tr w:rsidR="005A31B4" w:rsidRPr="00822163" w:rsidTr="009533FC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16277E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Pr="00FA6ECD" w:rsidRDefault="0094224F" w:rsidP="005A31B4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1 88</w:t>
            </w:r>
            <w:r w:rsidR="00A156AC">
              <w:rPr>
                <w:rFonts w:ascii="Times New Roman" w:hAnsi="Times New Roman"/>
                <w:sz w:val="28"/>
                <w:szCs w:val="28"/>
                <w:lang w:eastAsia="ar-SA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5A31B4" w:rsidRPr="00822163" w:rsidTr="009533FC">
        <w:trPr>
          <w:trHeight w:val="10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22510B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16277E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Pr="00FA6ECD" w:rsidRDefault="0094224F" w:rsidP="005A31B4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1 88</w:t>
            </w:r>
            <w:r w:rsidR="00A156AC">
              <w:rPr>
                <w:rFonts w:ascii="Times New Roman" w:hAnsi="Times New Roman"/>
                <w:sz w:val="28"/>
                <w:szCs w:val="28"/>
                <w:lang w:eastAsia="ar-SA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5A31B4" w:rsidRPr="00822163" w:rsidTr="009533FC">
        <w:trPr>
          <w:trHeight w:val="85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FA6ECD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A31B4" w:rsidRPr="00FA6ECD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Pr="002D7E30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A31B4" w:rsidRPr="00822163" w:rsidTr="009533FC">
        <w:trPr>
          <w:trHeight w:val="396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A31B4" w:rsidRPr="004F6BEB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Pr="002D7E30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A31B4" w:rsidRPr="00822163" w:rsidTr="009533FC">
        <w:trPr>
          <w:trHeight w:val="7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Default="005A31B4" w:rsidP="005A31B4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издержек в бюджетном секторе» государственной  программы ВО «Эффективность и развитие энергетики»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58 1 18 00000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Pr="002D7E30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5A31B4" w:rsidRPr="00822163" w:rsidTr="009533FC">
        <w:trPr>
          <w:trHeight w:val="171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Default="005A31B4" w:rsidP="005A31B4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Воронежской области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58 1 18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Pr="002D7E30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5A31B4" w:rsidRPr="00822163" w:rsidTr="009533FC">
        <w:trPr>
          <w:trHeight w:val="96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FA6ECD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94224F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1 644</w:t>
            </w:r>
            <w:r w:rsidR="00A156AC">
              <w:rPr>
                <w:rFonts w:ascii="Times New Roman" w:hAnsi="Times New Roman"/>
                <w:sz w:val="28"/>
                <w:szCs w:val="28"/>
                <w:lang w:eastAsia="ar-SA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A31B4" w:rsidRPr="00822163" w:rsidTr="009533FC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A31B4" w:rsidRPr="00822163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Pr="00822163" w:rsidRDefault="0094224F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</w:t>
            </w:r>
            <w:r w:rsidR="00AF7C4E">
              <w:rPr>
                <w:rFonts w:ascii="Times New Roman" w:hAnsi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5A31B4" w:rsidRPr="00822163" w:rsidTr="009533FC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Pr="00822163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мероприятия по расходованию средств, полученных финалистами конкурса "Самое красивое село ВО"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5A31B4" w:rsidRDefault="005A31B4" w:rsidP="005A31B4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31B4" w:rsidRDefault="005A31B4" w:rsidP="005A31B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156AC" w:rsidRPr="00822163" w:rsidTr="009533FC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357967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579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</w:t>
            </w:r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ероприятия по расходованию областных средств,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полученных за достижение наилучших показателей</w:t>
            </w:r>
          </w:p>
          <w:p w:rsidR="00A156AC" w:rsidRPr="00357967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деятельности в рамках </w:t>
            </w:r>
            <w:proofErr w:type="spellStart"/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гос</w:t>
            </w:r>
            <w:proofErr w:type="gramStart"/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  <w:proofErr w:type="spellEnd"/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 "Содействие</w:t>
            </w:r>
          </w:p>
          <w:p w:rsidR="00A156AC" w:rsidRPr="00357967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развитию муниципальных образований и местного</w:t>
            </w:r>
          </w:p>
          <w:p w:rsidR="00A156AC" w:rsidRPr="00822163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самоуправления"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A156AC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Default="00AF7C4E" w:rsidP="00A156A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</w:t>
            </w:r>
            <w:r w:rsidR="00A156AC">
              <w:rPr>
                <w:rFonts w:ascii="Times New Roman" w:hAnsi="Times New Roman"/>
                <w:sz w:val="28"/>
                <w:szCs w:val="28"/>
                <w:lang w:eastAsia="ar-S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156AC" w:rsidRPr="00822163" w:rsidTr="009533FC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прочие мероприятия по благоустройству поселения за счет трансфертов на поощрение победителей конкурса "Лучшее муниципальное образование ВО"</w:t>
            </w:r>
          </w:p>
          <w:p w:rsidR="00A156AC" w:rsidRPr="00822163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A156AC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156AC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822163" w:rsidRDefault="0094224F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45 05</w:t>
            </w:r>
            <w:r w:rsidR="00253BD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989,4</w:t>
            </w:r>
          </w:p>
        </w:tc>
      </w:tr>
      <w:tr w:rsidR="00A156AC" w:rsidRPr="00822163" w:rsidTr="009533FC">
        <w:trPr>
          <w:trHeight w:val="295"/>
        </w:trPr>
        <w:tc>
          <w:tcPr>
            <w:tcW w:w="4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156AC" w:rsidRPr="00087389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087389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087389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087389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087389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087389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Pr="00087389" w:rsidRDefault="0094224F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45 05</w:t>
            </w:r>
            <w:r w:rsidR="00253BD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989,4</w:t>
            </w:r>
          </w:p>
        </w:tc>
      </w:tr>
      <w:tr w:rsidR="00A156AC" w:rsidRPr="00822163" w:rsidTr="009533FC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087389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Pr="00510A17" w:rsidRDefault="0094224F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45 05</w:t>
            </w:r>
            <w:r w:rsidR="00253BDE">
              <w:rPr>
                <w:rFonts w:ascii="Times New Roman" w:hAnsi="Times New Roman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A156AC" w:rsidRPr="00822163" w:rsidTr="009533FC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087389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Pr="00510A17" w:rsidRDefault="00A156AC" w:rsidP="00253BD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</w:t>
            </w:r>
            <w:r w:rsidR="00253BDE">
              <w:rPr>
                <w:rFonts w:ascii="Times New Roman" w:hAnsi="Times New Roman"/>
                <w:sz w:val="28"/>
                <w:szCs w:val="28"/>
                <w:lang w:eastAsia="ar-SA"/>
              </w:rPr>
              <w:t>45</w:t>
            </w:r>
            <w:r w:rsidR="00B6717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="004C5365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  <w:r w:rsidR="00253BDE">
              <w:rPr>
                <w:rFonts w:ascii="Times New Roman" w:hAnsi="Times New Roman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Default="00A156AC" w:rsidP="00A156A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A156AC" w:rsidRPr="00822163" w:rsidTr="009533FC">
        <w:trPr>
          <w:trHeight w:val="8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156AC" w:rsidRPr="00510A17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B6717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 w:rsidR="00B67178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0 </w:t>
            </w:r>
            <w:r w:rsidR="00B67178">
              <w:rPr>
                <w:rFonts w:ascii="Times New Roman" w:hAnsi="Times New Roman"/>
                <w:sz w:val="28"/>
                <w:szCs w:val="28"/>
                <w:lang w:eastAsia="ar-SA"/>
              </w:rPr>
              <w:t>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087389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510A17" w:rsidRDefault="00A156AC" w:rsidP="00B6717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</w:t>
            </w:r>
            <w:r w:rsidR="004C5365">
              <w:rPr>
                <w:rFonts w:ascii="Times New Roman" w:hAnsi="Times New Roman"/>
                <w:sz w:val="28"/>
                <w:szCs w:val="28"/>
                <w:lang w:eastAsia="ar-SA"/>
              </w:rPr>
              <w:t>45 05</w:t>
            </w:r>
            <w:r w:rsidR="00B67178">
              <w:rPr>
                <w:rFonts w:ascii="Times New Roman" w:hAnsi="Times New Roman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A156AC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A156AC" w:rsidRPr="00822163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1 279,2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A156AC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A156AC" w:rsidRPr="00822163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822163" w:rsidRDefault="004C5365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64</w:t>
            </w:r>
            <w:r w:rsidR="00253BDE">
              <w:rPr>
                <w:rFonts w:ascii="Times New Roman" w:hAnsi="Times New Roman"/>
                <w:sz w:val="28"/>
                <w:szCs w:val="28"/>
                <w:lang w:eastAsia="ar-SA"/>
              </w:rPr>
              <w:t>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53BDE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DE" w:rsidRPr="00822163" w:rsidRDefault="00253BDE" w:rsidP="00253BDE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(оказание услуг) сельского дома культуры </w:t>
            </w: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счет трансфертов на поощрение победителей конкурса "Лучшее муниципальное образование ВО"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253BDE" w:rsidRPr="00822163" w:rsidRDefault="00253BDE" w:rsidP="00253BDE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DE" w:rsidRPr="00822163" w:rsidRDefault="00253BDE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DE" w:rsidRPr="00822163" w:rsidRDefault="00253BDE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DE" w:rsidRPr="00822163" w:rsidRDefault="00253BDE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DE" w:rsidRPr="00822163" w:rsidRDefault="00253BDE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58 1 10 78500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3BDE" w:rsidRPr="00822163" w:rsidRDefault="00253BDE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DE" w:rsidRDefault="00253BDE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695,8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DE" w:rsidRDefault="00253BDE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BDE" w:rsidRDefault="00253BDE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156AC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Default="00A156AC" w:rsidP="00A156A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 xml:space="preserve">развитие сети учреждений </w:t>
            </w:r>
            <w:proofErr w:type="spellStart"/>
            <w:r w:rsidRPr="009F2176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</w:p>
          <w:p w:rsidR="00A156AC" w:rsidRPr="00822163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>типа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A156AC" w:rsidRPr="00822163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 w:rsidRPr="009A29B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Закупка товаров, работ, услуг в целях капитального ремонта </w:t>
            </w:r>
            <w:r w:rsidRPr="009A29B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государственного (муниципального) имущества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А155130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253BD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</w:t>
            </w:r>
            <w:r w:rsidR="00253BDE">
              <w:rPr>
                <w:rFonts w:ascii="Times New Roman" w:hAnsi="Times New Roman"/>
                <w:sz w:val="28"/>
                <w:szCs w:val="28"/>
                <w:lang w:eastAsia="ar-SA"/>
              </w:rPr>
              <w:t> 163,1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156AC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A156AC" w:rsidRPr="00822163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A73C46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А1Д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253BDE" w:rsidRDefault="00A156AC" w:rsidP="00253BDE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13</w:t>
            </w:r>
            <w:r w:rsidR="00253BDE">
              <w:rPr>
                <w:rFonts w:ascii="Times New Roman" w:hAnsi="Times New Roman"/>
                <w:sz w:val="28"/>
                <w:szCs w:val="28"/>
                <w:lang w:val="en-US" w:eastAsia="ar-SA"/>
              </w:rPr>
              <w:t> </w:t>
            </w:r>
            <w:r w:rsidR="00253BDE">
              <w:rPr>
                <w:rFonts w:ascii="Times New Roman" w:hAnsi="Times New Roman"/>
                <w:sz w:val="28"/>
                <w:szCs w:val="28"/>
                <w:lang w:eastAsia="ar-SA"/>
              </w:rPr>
              <w:t>278,0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156AC" w:rsidRPr="00822163" w:rsidTr="009533FC">
        <w:trPr>
          <w:trHeight w:val="3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A156AC" w:rsidRPr="00822163" w:rsidTr="009533FC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Pr="00510A17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Pr="00510A17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Pr="00510A17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156AC" w:rsidRPr="00822163" w:rsidTr="009533FC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22510B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Default="00A156AC" w:rsidP="00A156A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Pr="00510A17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6AC" w:rsidRPr="00510A17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156AC" w:rsidRPr="00822163" w:rsidTr="009533FC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510A17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«Выплата пенсий за выслугу лет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(доплат к пенсии) муниципальных служащих»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156AC" w:rsidRPr="00822163" w:rsidTr="009533FC">
        <w:trPr>
          <w:trHeight w:val="35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д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A156AC" w:rsidRPr="00822163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156AC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Default="00A156AC" w:rsidP="00A156AC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4F3EE4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4F3EE4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4F3EE4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4F3EE4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4F3EE4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4F3EE4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156AC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156AC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Pr="004E5618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156AC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Default="00A156AC" w:rsidP="00A156A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«Передача полномочий району по соглашениям»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Pr="004E5618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156AC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Default="00A156AC" w:rsidP="00A156A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A156AC" w:rsidRDefault="00A156AC" w:rsidP="00A156A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58 1 28 98460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6AC" w:rsidRPr="00822163" w:rsidRDefault="00A156AC" w:rsidP="00A156A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F64EA" w:rsidRDefault="00CF64EA" w:rsidP="00CF64EA">
      <w:pPr>
        <w:jc w:val="right"/>
        <w:rPr>
          <w:rFonts w:ascii="Times New Roman" w:hAnsi="Times New Roman"/>
          <w:sz w:val="24"/>
        </w:rPr>
        <w:sectPr w:rsidR="00CF64EA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  <w:r w:rsidRPr="00822163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</w:t>
      </w:r>
      <w:r w:rsidRPr="008221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</w:p>
    <w:p w:rsidR="009E3403" w:rsidRDefault="009E3403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B2E6B" w:rsidRDefault="003D3937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№4</w:t>
      </w:r>
    </w:p>
    <w:p w:rsidR="006B2E6B" w:rsidRPr="006B2E6B" w:rsidRDefault="006B2E6B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3D3937">
        <w:rPr>
          <w:rFonts w:ascii="Times New Roman" w:hAnsi="Times New Roman"/>
          <w:sz w:val="28"/>
          <w:szCs w:val="28"/>
          <w:lang w:eastAsia="ar-SA"/>
        </w:rPr>
        <w:t xml:space="preserve">             к ре</w:t>
      </w:r>
      <w:r w:rsidR="00D2624D">
        <w:rPr>
          <w:rFonts w:ascii="Times New Roman" w:hAnsi="Times New Roman"/>
          <w:sz w:val="28"/>
          <w:szCs w:val="28"/>
          <w:lang w:eastAsia="ar-SA"/>
        </w:rPr>
        <w:t>шению №</w:t>
      </w:r>
      <w:r w:rsidR="00773EAD">
        <w:rPr>
          <w:rFonts w:ascii="Times New Roman" w:hAnsi="Times New Roman"/>
          <w:sz w:val="28"/>
          <w:szCs w:val="28"/>
          <w:lang w:eastAsia="ar-SA"/>
        </w:rPr>
        <w:t>22</w:t>
      </w:r>
      <w:r w:rsidR="00D2624D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773EAD">
        <w:rPr>
          <w:rFonts w:ascii="Times New Roman" w:hAnsi="Times New Roman"/>
          <w:sz w:val="28"/>
          <w:szCs w:val="28"/>
          <w:lang w:eastAsia="ar-SA"/>
        </w:rPr>
        <w:t>26</w:t>
      </w:r>
      <w:r w:rsidR="00327ABC">
        <w:rPr>
          <w:rFonts w:ascii="Times New Roman" w:hAnsi="Times New Roman"/>
          <w:sz w:val="28"/>
          <w:szCs w:val="28"/>
          <w:lang w:eastAsia="ar-SA"/>
        </w:rPr>
        <w:t>.06</w:t>
      </w:r>
      <w:r w:rsidR="00CC16BC">
        <w:rPr>
          <w:rFonts w:ascii="Times New Roman" w:hAnsi="Times New Roman"/>
          <w:sz w:val="28"/>
          <w:szCs w:val="28"/>
          <w:lang w:eastAsia="ar-SA"/>
        </w:rPr>
        <w:t>.2024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6B2E6B" w:rsidRDefault="006B2E6B" w:rsidP="006B2E6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16BC" w:rsidRPr="007F25CC" w:rsidRDefault="00CC16BC" w:rsidP="00CC16B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1D76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 программам </w:t>
      </w:r>
      <w:proofErr w:type="spellStart"/>
      <w:r w:rsidRPr="00801D76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801D7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Петропавловского муниципального района Воронежской области</w:t>
      </w:r>
      <w:r w:rsidRPr="00801D76">
        <w:rPr>
          <w:rFonts w:ascii="Times New Roman" w:hAnsi="Times New Roman"/>
          <w:b/>
          <w:sz w:val="28"/>
          <w:szCs w:val="28"/>
        </w:rPr>
        <w:t>), группам видов расходов</w:t>
      </w:r>
      <w:r>
        <w:rPr>
          <w:rFonts w:ascii="Times New Roman" w:hAnsi="Times New Roman"/>
          <w:b/>
          <w:sz w:val="28"/>
          <w:szCs w:val="28"/>
        </w:rPr>
        <w:t>,</w:t>
      </w:r>
      <w:r w:rsidRPr="00801D76">
        <w:rPr>
          <w:rFonts w:ascii="Times New Roman" w:hAnsi="Times New Roman"/>
          <w:b/>
          <w:sz w:val="28"/>
          <w:szCs w:val="28"/>
        </w:rPr>
        <w:t xml:space="preserve"> классификации расходов бюджета </w:t>
      </w:r>
      <w:proofErr w:type="spellStart"/>
      <w:r w:rsidRPr="00801D76">
        <w:rPr>
          <w:rFonts w:ascii="Times New Roman" w:hAnsi="Times New Roman"/>
          <w:b/>
          <w:sz w:val="28"/>
          <w:szCs w:val="28"/>
        </w:rPr>
        <w:t>Песковск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на 2024</w:t>
      </w:r>
      <w:r w:rsidRPr="00801D76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плановый период 2025 и 2026 годов</w:t>
      </w:r>
    </w:p>
    <w:p w:rsidR="00327ABC" w:rsidRPr="00EF7B8B" w:rsidRDefault="00786EC0" w:rsidP="00327AB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B81004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7481E">
        <w:rPr>
          <w:rFonts w:ascii="Times New Roman" w:hAnsi="Times New Roman"/>
          <w:sz w:val="24"/>
        </w:rPr>
        <w:t xml:space="preserve">                              </w:t>
      </w:r>
      <w:r w:rsidR="00EC732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</w:t>
      </w:r>
      <w:r w:rsidR="00577505">
        <w:rPr>
          <w:rFonts w:ascii="Times New Roman" w:hAnsi="Times New Roman"/>
          <w:sz w:val="24"/>
        </w:rPr>
        <w:t xml:space="preserve">   </w:t>
      </w:r>
      <w:r w:rsidR="00CC16BC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327ABC" w:rsidRPr="00EF7B8B">
        <w:rPr>
          <w:rFonts w:ascii="Times New Roman" w:hAnsi="Times New Roman"/>
          <w:sz w:val="28"/>
          <w:szCs w:val="28"/>
        </w:rPr>
        <w:t>Сумма, тыс</w:t>
      </w:r>
      <w:proofErr w:type="gramStart"/>
      <w:r w:rsidR="00327ABC" w:rsidRPr="00EF7B8B">
        <w:rPr>
          <w:rFonts w:ascii="Times New Roman" w:hAnsi="Times New Roman"/>
          <w:sz w:val="28"/>
          <w:szCs w:val="28"/>
        </w:rPr>
        <w:t>.р</w:t>
      </w:r>
      <w:proofErr w:type="gramEnd"/>
      <w:r w:rsidR="00327ABC" w:rsidRPr="00EF7B8B">
        <w:rPr>
          <w:rFonts w:ascii="Times New Roman" w:hAnsi="Times New Roman"/>
          <w:sz w:val="28"/>
          <w:szCs w:val="28"/>
        </w:rPr>
        <w:t>уб.</w:t>
      </w:r>
    </w:p>
    <w:tbl>
      <w:tblPr>
        <w:tblpPr w:leftFromText="180" w:rightFromText="180" w:vertAnchor="text" w:horzAnchor="margin" w:tblpY="128"/>
        <w:tblW w:w="14708" w:type="dxa"/>
        <w:tblLayout w:type="fixed"/>
        <w:tblLook w:val="0000"/>
      </w:tblPr>
      <w:tblGrid>
        <w:gridCol w:w="5353"/>
        <w:gridCol w:w="708"/>
        <w:gridCol w:w="851"/>
        <w:gridCol w:w="1927"/>
        <w:gridCol w:w="900"/>
        <w:gridCol w:w="1709"/>
        <w:gridCol w:w="1559"/>
        <w:gridCol w:w="1701"/>
      </w:tblGrid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EF7B8B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EF7B8B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EF7B8B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EF7B8B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EF7B8B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EF7B8B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EF7B8B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EF7B8B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2026 год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EF7B8B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EF7B8B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EF7B8B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EF7B8B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EF7B8B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EF7B8B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EF7B8B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EF7B8B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592905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56 870,0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5 983,8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5 170,7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10490B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0D1936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0D1936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0D1936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0D1936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0D1936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327ABC" w:rsidRPr="000D1936" w:rsidRDefault="00592905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56 870,0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327ABC" w:rsidRPr="000D1936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5 983,8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327ABC" w:rsidRPr="000D1936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5 170,7</w:t>
            </w:r>
          </w:p>
        </w:tc>
      </w:tr>
      <w:tr w:rsidR="00327ABC" w:rsidRPr="00822163" w:rsidTr="00327ABC">
        <w:trPr>
          <w:trHeight w:val="3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1860CC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1860C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1860C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1860C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1860C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1860CC" w:rsidRDefault="00592905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3 06</w:t>
            </w:r>
            <w:r w:rsidR="00327AB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3 091,9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2 091,9</w:t>
            </w:r>
          </w:p>
        </w:tc>
      </w:tr>
      <w:tr w:rsidR="00327ABC" w:rsidRPr="00822163" w:rsidTr="00327ABC">
        <w:trPr>
          <w:trHeight w:val="52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1 129,5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1 045,3</w:t>
            </w:r>
          </w:p>
        </w:tc>
      </w:tr>
      <w:tr w:rsidR="00327ABC" w:rsidRPr="00822163" w:rsidTr="00327ABC">
        <w:trPr>
          <w:trHeight w:val="962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327ABC" w:rsidRPr="00822163" w:rsidTr="00327ABC">
        <w:trPr>
          <w:trHeight w:val="84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</w:t>
            </w: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деятельности главы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4465A0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327ABC" w:rsidRPr="00822163" w:rsidTr="00EA49A4">
        <w:trPr>
          <w:trHeight w:val="424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327ABC" w:rsidRPr="00822163" w:rsidTr="00EA49A4">
        <w:trPr>
          <w:trHeight w:val="424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70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E3C53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1 93</w:t>
            </w:r>
            <w:r w:rsidR="00327ABC">
              <w:rPr>
                <w:rFonts w:ascii="Times New Roman" w:hAnsi="Times New Roman"/>
                <w:sz w:val="28"/>
                <w:szCs w:val="28"/>
                <w:lang w:eastAsia="ar-SA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327ABC" w:rsidRPr="00822163" w:rsidTr="00EA49A4">
        <w:trPr>
          <w:trHeight w:val="558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592905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1 93</w:t>
            </w:r>
            <w:r w:rsidR="00327ABC">
              <w:rPr>
                <w:rFonts w:ascii="Times New Roman" w:hAnsi="Times New Roman"/>
                <w:sz w:val="28"/>
                <w:szCs w:val="28"/>
                <w:lang w:eastAsia="ar-SA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ind w:firstLine="317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327ABC" w:rsidRPr="00822163" w:rsidTr="00EA49A4">
        <w:trPr>
          <w:trHeight w:val="908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644262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592905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1 93</w:t>
            </w:r>
            <w:r w:rsidR="00327ABC">
              <w:rPr>
                <w:rFonts w:ascii="Times New Roman" w:hAnsi="Times New Roman"/>
                <w:sz w:val="28"/>
                <w:szCs w:val="28"/>
                <w:lang w:eastAsia="ar-SA"/>
              </w:rP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ind w:firstLine="317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администрации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1 046,6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327ABC" w:rsidRPr="00822163" w:rsidTr="00EA49A4">
        <w:trPr>
          <w:trHeight w:val="2965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592905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87</w:t>
            </w:r>
            <w:r w:rsidR="00327ABC">
              <w:rPr>
                <w:rFonts w:ascii="Times New Roman" w:hAnsi="Times New Roman"/>
                <w:sz w:val="28"/>
                <w:szCs w:val="28"/>
                <w:lang w:eastAsia="ar-SA"/>
              </w:rPr>
              <w:t>9,8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EA49A4">
        <w:trPr>
          <w:trHeight w:val="2543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6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7ABC" w:rsidRPr="004E1745" w:rsidRDefault="00327ABC" w:rsidP="008374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745">
              <w:rPr>
                <w:rFonts w:ascii="Times New Roman" w:hAnsi="Times New Roman"/>
                <w:b/>
                <w:bCs/>
                <w:sz w:val="28"/>
                <w:szCs w:val="28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27ABC" w:rsidRPr="004E1745" w:rsidRDefault="00327ABC" w:rsidP="008374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745">
              <w:rPr>
                <w:rFonts w:ascii="Times New Roman" w:hAnsi="Times New Roman"/>
                <w:b/>
                <w:bCs/>
                <w:sz w:val="28"/>
                <w:szCs w:val="28"/>
              </w:rPr>
              <w:t>163,8</w:t>
            </w:r>
          </w:p>
        </w:tc>
      </w:tr>
      <w:tr w:rsidR="00327ABC" w:rsidRPr="00822163" w:rsidTr="00327ABC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1701A9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1701A9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1701A9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1701A9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1701A9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1701A9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1701A9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1701A9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163,8</w:t>
            </w:r>
          </w:p>
        </w:tc>
      </w:tr>
      <w:tr w:rsidR="00327ABC" w:rsidRPr="00822163" w:rsidTr="00327ABC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1701A9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327ABC" w:rsidRPr="00822163" w:rsidTr="00327ABC">
        <w:trPr>
          <w:trHeight w:val="49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1701A9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о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122,8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150,6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0E60B7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0E60B7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0E60B7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0E60B7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0E60B7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385F86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385F86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385F86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0E60B7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0E60B7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0E60B7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0E60B7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0E60B7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385F86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385F86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385F86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C32B28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«Мероприятия по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Pr="00C32B28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222D52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6 514 ,3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B647D4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1 833,7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B647D4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1 870,6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7E6B82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Общеэкономические вопросы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7E6B82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7E6B82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7E6B82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6D2ECF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6D2ECF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6D2ECF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38,5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  «Мероприятия по организации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оплачиваемых общественных работ в рамках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E75EAE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E75EAE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58 1 20 7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E75EAE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58 1 20 9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16277E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16277E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16277E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16277E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6 460,2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16277E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16277E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16277E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16277E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129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 w:rsidRPr="00D437ED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 828,1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комплексного развития  транспортной инфраструктуры </w:t>
            </w:r>
            <w:proofErr w:type="spellStart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на 2017-2030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4 627,7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D437ED" w:rsidRDefault="00327ABC" w:rsidP="00837473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24 0 01 00000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4 627,7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D437ED" w:rsidRDefault="00327ABC" w:rsidP="00837473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развитию сети автомобильных дорог общего </w:t>
            </w:r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пользования сельского поселения в рамках муниципальной программы комплексного развития  транспортной инфраструктуры </w:t>
            </w:r>
            <w:proofErr w:type="spellStart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на 2017-2030 годы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24 0  01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8850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4 627,7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D437ED" w:rsidRDefault="00327ABC" w:rsidP="00837473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7E6B82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4BF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7E6B82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7E6B82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7E6B82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6D2ECF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6D2ECF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6D2ECF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 </w:t>
            </w:r>
          </w:p>
          <w:p w:rsidR="00327ABC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Pr="008F27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2709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Мероприятия по ос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уществлению земельного контроля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E75EAE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9480A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9480A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9480A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9480A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9480A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9480A" w:rsidRDefault="00592905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1 88</w:t>
            </w:r>
            <w:r w:rsidR="00327AB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9480A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9480A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9480A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9480A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9480A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9480A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9480A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9480A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49730A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9480A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49730A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FA6ECD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9480A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4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FA6ECD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FA6ECD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FA6ECD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FA6ECD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FA6ECD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FA6ECD" w:rsidRDefault="00592905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1 88</w:t>
            </w:r>
            <w:r w:rsidR="00327AB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FA6ECD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FA6ECD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</w:tr>
      <w:tr w:rsidR="00327ABC" w:rsidRPr="00822163" w:rsidTr="00327ABC">
        <w:trPr>
          <w:trHeight w:val="416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16277E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FA6ECD" w:rsidRDefault="00592905" w:rsidP="00837473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1 88</w:t>
            </w:r>
            <w:r w:rsidR="00327ABC">
              <w:rPr>
                <w:rFonts w:ascii="Times New Roman" w:hAnsi="Times New Roman"/>
                <w:sz w:val="28"/>
                <w:szCs w:val="28"/>
                <w:lang w:eastAsia="ar-SA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327ABC" w:rsidRPr="00822163" w:rsidTr="00EA49A4">
        <w:trPr>
          <w:trHeight w:val="604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16277E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FA6ECD" w:rsidRDefault="00592905" w:rsidP="00837473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1 88</w:t>
            </w:r>
            <w:r w:rsidR="00327ABC">
              <w:rPr>
                <w:rFonts w:ascii="Times New Roman" w:hAnsi="Times New Roman"/>
                <w:sz w:val="28"/>
                <w:szCs w:val="28"/>
                <w:lang w:eastAsia="ar-SA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327ABC" w:rsidRPr="00822163" w:rsidTr="00327ABC">
        <w:trPr>
          <w:trHeight w:val="85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FA6ECD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FA6ECD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2D7E30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EA49A4">
        <w:trPr>
          <w:trHeight w:val="31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Pr="004F6BE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2D7E30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70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 программы ВО «Эффективность и развитие энергетики»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58 1 18 00000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2D7E30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327ABC" w:rsidRPr="00822163" w:rsidTr="00EA49A4">
        <w:trPr>
          <w:trHeight w:val="1267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Воронежской области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58 1 18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2D7E30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327ABC" w:rsidRPr="00822163" w:rsidTr="00EA49A4">
        <w:trPr>
          <w:trHeight w:val="533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FA6ECD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592905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1 64</w:t>
            </w:r>
            <w:r w:rsidR="00327ABC">
              <w:rPr>
                <w:rFonts w:ascii="Times New Roman" w:hAnsi="Times New Roman"/>
                <w:sz w:val="28"/>
                <w:szCs w:val="28"/>
                <w:lang w:eastAsia="ar-SA"/>
              </w:rPr>
              <w:t>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2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822163" w:rsidRDefault="00592905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</w:t>
            </w:r>
            <w:r w:rsidR="00327ABC">
              <w:rPr>
                <w:rFonts w:ascii="Times New Roman" w:hAnsi="Times New Roman"/>
                <w:sz w:val="28"/>
                <w:szCs w:val="28"/>
                <w:lang w:eastAsia="ar-SA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2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расходованию средств, полученных финалистами конкурса "Самое красивое село ВО"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2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357967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579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</w:t>
            </w:r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ероприятия по расходованию областных средств,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полученных за достижение наилучших показателей</w:t>
            </w:r>
          </w:p>
          <w:p w:rsidR="00327ABC" w:rsidRPr="00357967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деятельности в рамках </w:t>
            </w:r>
            <w:proofErr w:type="spellStart"/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гос</w:t>
            </w:r>
            <w:proofErr w:type="gramStart"/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  <w:proofErr w:type="spellEnd"/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 "Содействие</w:t>
            </w:r>
          </w:p>
          <w:p w:rsidR="00327ABC" w:rsidRPr="00357967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развитию муниципальных образований и местного</w:t>
            </w: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самоуправления"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2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прочие мероприятия по благоустройству поселения за счет трансфертов на поощрение победителей конкурса "Лучшее муниципальное образование ВО"</w:t>
            </w: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592905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45 05</w:t>
            </w:r>
            <w:r w:rsidR="00327AB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989,4</w:t>
            </w:r>
          </w:p>
        </w:tc>
      </w:tr>
      <w:tr w:rsidR="00327ABC" w:rsidRPr="00822163" w:rsidTr="00327ABC">
        <w:trPr>
          <w:trHeight w:val="295"/>
        </w:trPr>
        <w:tc>
          <w:tcPr>
            <w:tcW w:w="5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27ABC" w:rsidRPr="00087389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087389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087389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087389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087389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087389" w:rsidRDefault="00592905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45 05</w:t>
            </w:r>
            <w:r w:rsidR="00327AB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989,4</w:t>
            </w:r>
          </w:p>
        </w:tc>
      </w:tr>
      <w:tr w:rsidR="00327ABC" w:rsidRPr="00822163" w:rsidTr="00327ABC">
        <w:trPr>
          <w:trHeight w:val="52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087389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510A17" w:rsidRDefault="00592905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45 05</w:t>
            </w:r>
            <w:r w:rsidR="00327ABC">
              <w:rPr>
                <w:rFonts w:ascii="Times New Roman" w:hAnsi="Times New Roman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327ABC" w:rsidRPr="00822163" w:rsidTr="00327ABC">
        <w:trPr>
          <w:trHeight w:val="70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087389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510A17" w:rsidRDefault="00592905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45 05</w:t>
            </w:r>
            <w:r w:rsidR="00327ABC">
              <w:rPr>
                <w:rFonts w:ascii="Times New Roman" w:hAnsi="Times New Roman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327ABC" w:rsidRPr="00822163" w:rsidTr="00327ABC">
        <w:trPr>
          <w:trHeight w:val="8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27ABC" w:rsidRPr="00510A17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087389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510A17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45 078,0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1 279,2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592905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64</w:t>
            </w:r>
            <w:r w:rsidR="00327ABC">
              <w:rPr>
                <w:rFonts w:ascii="Times New Roman" w:hAnsi="Times New Roman"/>
                <w:sz w:val="28"/>
                <w:szCs w:val="28"/>
                <w:lang w:eastAsia="ar-SA"/>
              </w:rPr>
              <w:t>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</w:t>
            </w: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счет трансфертов на поощрение </w:t>
            </w: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победителей конкурса "Лучшее муниципальное образование ВО"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58 1 10 78500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695,8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 xml:space="preserve">развитие сети учреждений </w:t>
            </w:r>
            <w:proofErr w:type="spellStart"/>
            <w:r w:rsidRPr="009F2176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>типа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 w:rsidRPr="009A29B7">
              <w:rPr>
                <w:rFonts w:ascii="Times New Roman" w:hAnsi="Times New Roman"/>
                <w:sz w:val="28"/>
                <w:szCs w:val="28"/>
                <w:lang w:eastAsia="ar-SA"/>
              </w:rPr>
              <w:t>Закупка товаров, работ, услуг в целях капитального ремонта государственного (муниципального) имущества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А155130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29 163,1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A73C46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А1Д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253BDE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13 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7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52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510A17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510A17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510A17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22510B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510A17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7ABC" w:rsidRPr="00510A17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33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510A17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«Выплата пенсий за выслугу лет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(доплат к пенсии) муниципальных служащих»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EA49A4">
        <w:trPr>
          <w:trHeight w:val="32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д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327ABC" w:rsidRPr="00822163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5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4F3EE4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4F3EE4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4F3EE4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4F3EE4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4F3EE4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5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5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Pr="004E5618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5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«Передача полномочий району по соглашениям»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Pr="004E5618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327ABC" w:rsidRPr="00822163" w:rsidTr="00327ABC">
        <w:trPr>
          <w:trHeight w:val="5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реализации муниципальной программы»      муниципальной 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327ABC" w:rsidRDefault="00327ABC" w:rsidP="00837473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58 1 28 98460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ABC" w:rsidRPr="00822163" w:rsidRDefault="00327ABC" w:rsidP="00837473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C16BC" w:rsidRDefault="00327ABC" w:rsidP="00327ABC">
      <w:pPr>
        <w:jc w:val="right"/>
        <w:rPr>
          <w:rFonts w:ascii="Times New Roman" w:hAnsi="Times New Roman"/>
          <w:sz w:val="28"/>
          <w:szCs w:val="28"/>
          <w:lang w:eastAsia="ar-SA"/>
        </w:rPr>
      </w:pPr>
      <w:r w:rsidRPr="00822163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</w:t>
      </w: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A49A4" w:rsidRDefault="00EA49A4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A49A4" w:rsidRDefault="00EA49A4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A49A4" w:rsidRDefault="00EA49A4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C16BC" w:rsidRDefault="00CC16BC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81004" w:rsidRDefault="00577505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  <w:r w:rsidRPr="00822163"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EA5967" w:rsidRDefault="0086724A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№5</w:t>
      </w:r>
    </w:p>
    <w:p w:rsidR="00EA5967" w:rsidRDefault="00EA5967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B720D8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EA49A4">
        <w:rPr>
          <w:rFonts w:ascii="Times New Roman" w:hAnsi="Times New Roman"/>
          <w:sz w:val="28"/>
          <w:szCs w:val="28"/>
          <w:lang w:eastAsia="ar-SA"/>
        </w:rPr>
        <w:t xml:space="preserve">           к решению №</w:t>
      </w:r>
      <w:r w:rsidR="00773EAD">
        <w:rPr>
          <w:rFonts w:ascii="Times New Roman" w:hAnsi="Times New Roman"/>
          <w:sz w:val="28"/>
          <w:szCs w:val="28"/>
          <w:lang w:eastAsia="ar-SA"/>
        </w:rPr>
        <w:t>22</w:t>
      </w:r>
      <w:r w:rsidR="00EA49A4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773EAD">
        <w:rPr>
          <w:rFonts w:ascii="Times New Roman" w:hAnsi="Times New Roman"/>
          <w:sz w:val="28"/>
          <w:szCs w:val="28"/>
          <w:lang w:eastAsia="ar-SA"/>
        </w:rPr>
        <w:t>26</w:t>
      </w:r>
      <w:r w:rsidR="00EA49A4">
        <w:rPr>
          <w:rFonts w:ascii="Times New Roman" w:hAnsi="Times New Roman"/>
          <w:sz w:val="28"/>
          <w:szCs w:val="28"/>
          <w:lang w:eastAsia="ar-SA"/>
        </w:rPr>
        <w:t>.06</w:t>
      </w:r>
      <w:r w:rsidR="000261F6">
        <w:rPr>
          <w:rFonts w:ascii="Times New Roman" w:hAnsi="Times New Roman"/>
          <w:sz w:val="28"/>
          <w:szCs w:val="28"/>
          <w:lang w:eastAsia="ar-SA"/>
        </w:rPr>
        <w:t>.202</w:t>
      </w:r>
      <w:r w:rsidR="00EB5E46"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A16194" w:rsidRDefault="00A16194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B5E46" w:rsidRDefault="00EB5E46" w:rsidP="00EB5E46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6121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по целевым статьям (муниципаль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ным программам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Песковского</w:t>
      </w:r>
      <w:proofErr w:type="spellEnd"/>
      <w:r w:rsidRPr="003F6121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поселения), группам видов расходов, разделам, подразделам классификации рас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ходов бюджета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на 2024 </w:t>
      </w:r>
      <w:r w:rsidRPr="003F6121">
        <w:rPr>
          <w:rFonts w:ascii="Times New Roman" w:hAnsi="Times New Roman"/>
          <w:b/>
          <w:color w:val="000000"/>
          <w:sz w:val="28"/>
          <w:szCs w:val="28"/>
        </w:rPr>
        <w:t>год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на плановый период 2025 и 2026 годов</w:t>
      </w:r>
    </w:p>
    <w:p w:rsidR="00EA4673" w:rsidRPr="009C3E02" w:rsidRDefault="00EA4673" w:rsidP="00EA467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Сумма, </w:t>
      </w:r>
      <w:r w:rsidRPr="009C3E02">
        <w:rPr>
          <w:rFonts w:ascii="Times New Roman" w:hAnsi="Times New Roman"/>
          <w:sz w:val="28"/>
          <w:szCs w:val="28"/>
        </w:rPr>
        <w:t>тыс</w:t>
      </w:r>
      <w:proofErr w:type="gramStart"/>
      <w:r w:rsidRPr="009C3E02">
        <w:rPr>
          <w:rFonts w:ascii="Times New Roman" w:hAnsi="Times New Roman"/>
          <w:sz w:val="28"/>
          <w:szCs w:val="28"/>
        </w:rPr>
        <w:t>.р</w:t>
      </w:r>
      <w:proofErr w:type="gramEnd"/>
      <w:r w:rsidRPr="009C3E02">
        <w:rPr>
          <w:rFonts w:ascii="Times New Roman" w:hAnsi="Times New Roman"/>
          <w:sz w:val="28"/>
          <w:szCs w:val="28"/>
        </w:rPr>
        <w:t>ублей</w:t>
      </w:r>
    </w:p>
    <w:tbl>
      <w:tblPr>
        <w:tblW w:w="14276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4677"/>
        <w:gridCol w:w="1980"/>
        <w:gridCol w:w="720"/>
        <w:gridCol w:w="709"/>
        <w:gridCol w:w="11"/>
        <w:gridCol w:w="1069"/>
        <w:gridCol w:w="11"/>
        <w:gridCol w:w="1454"/>
        <w:gridCol w:w="1417"/>
        <w:gridCol w:w="1560"/>
      </w:tblGrid>
      <w:tr w:rsidR="00EA4673" w:rsidRPr="006D41F5" w:rsidTr="009533FC">
        <w:trPr>
          <w:trHeight w:val="1547"/>
        </w:trPr>
        <w:tc>
          <w:tcPr>
            <w:tcW w:w="668" w:type="dxa"/>
            <w:vAlign w:val="bottom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Align w:val="center"/>
          </w:tcPr>
          <w:p w:rsidR="00EA4673" w:rsidRPr="006D41F5" w:rsidRDefault="00EA4673" w:rsidP="009533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720" w:type="dxa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709" w:type="dxa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</w:p>
        </w:tc>
        <w:tc>
          <w:tcPr>
            <w:tcW w:w="1080" w:type="dxa"/>
            <w:gridSpan w:val="2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</w:p>
        </w:tc>
        <w:tc>
          <w:tcPr>
            <w:tcW w:w="1465" w:type="dxa"/>
            <w:gridSpan w:val="2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="006454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</w:tr>
      <w:tr w:rsidR="00EA4673" w:rsidRPr="006D41F5" w:rsidTr="009533FC">
        <w:trPr>
          <w:trHeight w:val="20"/>
          <w:tblHeader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4673" w:rsidRPr="006D41F5" w:rsidRDefault="00EA4673" w:rsidP="009533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EA4673" w:rsidRPr="006D41F5" w:rsidRDefault="00EA4673" w:rsidP="009533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EA4673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 С Е Г О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Pr="006D41F5" w:rsidRDefault="001E6C5B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56 870,0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5 983,8</w:t>
            </w: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5 170,7</w:t>
            </w:r>
          </w:p>
        </w:tc>
      </w:tr>
      <w:tr w:rsidR="00157DCE" w:rsidRPr="006D41F5" w:rsidTr="00837473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8374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157DCE" w:rsidRPr="006D41F5" w:rsidRDefault="00157DCE" w:rsidP="00837473">
            <w:pPr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Муниципальная программа комплексного развития транспортной инфраструктуры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Песковского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на 2017-2030 годы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1C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24 0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00</w:t>
            </w:r>
            <w:r w:rsidRPr="00DF1C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0000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4 627,7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7DCE" w:rsidRPr="006D41F5" w:rsidTr="00837473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Default="00157DCE" w:rsidP="008374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5914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157DCE" w:rsidRDefault="00157DCE" w:rsidP="00837473">
            <w:pPr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«Развитие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сети автомобильных дорог общего пользования сельского поселения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24 0 01 08850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04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ind w:firstLine="1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4 627,7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Default="00157DCE" w:rsidP="008374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157DCE" w:rsidRPr="000E3672" w:rsidRDefault="00157DCE" w:rsidP="00837473">
            <w:pPr>
              <w:ind w:firstLine="3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развитию сети автомобильных дорог общего пользования сельского поселения в рамках муниципальной программы комплексного развития транспортной инфраструктуры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на 2017-2030 годы (Закупка товаров, работ и услуг для  государственных (муниципальных) нужд)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57DCE" w:rsidRPr="000173A2" w:rsidRDefault="00157DCE" w:rsidP="00837473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24 0 01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0173A2">
              <w:rPr>
                <w:rFonts w:ascii="Times New Roman" w:hAnsi="Times New Roman"/>
                <w:color w:val="000000"/>
                <w:sz w:val="28"/>
                <w:szCs w:val="28"/>
              </w:rPr>
              <w:t>8850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57DCE" w:rsidRPr="000173A2" w:rsidRDefault="00157DCE" w:rsidP="00837473">
            <w:pPr>
              <w:ind w:right="-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157DCE" w:rsidRPr="000173A2" w:rsidRDefault="00157DCE" w:rsidP="008374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157DCE" w:rsidRPr="000173A2" w:rsidRDefault="00157DCE" w:rsidP="00837473">
            <w:pPr>
              <w:ind w:firstLine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7DCE" w:rsidRPr="000173A2" w:rsidRDefault="00157DCE" w:rsidP="00837473">
            <w:pPr>
              <w:ind w:firstLine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A2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4 627,7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57DCE" w:rsidRPr="006D41F5" w:rsidRDefault="00157DCE" w:rsidP="009533FC">
            <w:pPr>
              <w:ind w:hanging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58 0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00 0</w:t>
            </w: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Pr="006D41F5" w:rsidRDefault="001E6C5B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52 242,3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5 983,8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5 170,7</w:t>
            </w:r>
          </w:p>
        </w:tc>
      </w:tr>
      <w:tr w:rsidR="00157DCE" w:rsidRPr="006D41F5" w:rsidTr="009533FC">
        <w:trPr>
          <w:trHeight w:val="1977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52</w:t>
            </w:r>
            <w:r w:rsidRPr="006D41F5">
              <w:rPr>
                <w:rFonts w:ascii="Times New Roman" w:hAnsi="Times New Roman"/>
                <w:b/>
                <w:bCs/>
                <w:color w:val="000000"/>
                <w:sz w:val="24"/>
              </w:rPr>
              <w:t>.1</w:t>
            </w: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6454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реализации муниципальной программы» муниципальной программы «Развитие местного самоуправления» </w:t>
            </w:r>
            <w:proofErr w:type="spellStart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льского поселения» 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00 0</w:t>
            </w: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Pr="006D41F5" w:rsidRDefault="001E6C5B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52 24</w:t>
            </w:r>
            <w:r w:rsidR="0083747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5 983,8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5 170,7</w:t>
            </w:r>
          </w:p>
        </w:tc>
      </w:tr>
      <w:tr w:rsidR="00157DCE" w:rsidRPr="006D41F5" w:rsidTr="009533FC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773C67" w:rsidRDefault="00157DCE" w:rsidP="009533F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58 1 01 92010</w:t>
            </w:r>
          </w:p>
        </w:tc>
        <w:tc>
          <w:tcPr>
            <w:tcW w:w="720" w:type="dxa"/>
            <w:shd w:val="clear" w:color="auto" w:fill="auto"/>
          </w:tcPr>
          <w:p w:rsidR="00157DCE" w:rsidRPr="00E67AE3" w:rsidRDefault="00157DCE" w:rsidP="009533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E67AE3" w:rsidRDefault="001E6C5B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1 93</w:t>
            </w:r>
            <w:r w:rsidR="00837473">
              <w:rPr>
                <w:rFonts w:ascii="Times New Roman" w:hAnsi="Times New Roman"/>
                <w:b/>
                <w:sz w:val="28"/>
                <w:szCs w:val="28"/>
              </w:rPr>
              <w:t>3,4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2 046,6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1 046,6</w:t>
            </w:r>
          </w:p>
        </w:tc>
      </w:tr>
      <w:tr w:rsidR="00157DCE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администрации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</w:t>
            </w:r>
            <w:r>
              <w:rPr>
                <w:rFonts w:ascii="Times New Roman" w:hAnsi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. (Расходы на выплаты персоналу в целях обеспечения выполнения функций государственными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1 046,6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1 046,6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1 046,6</w:t>
            </w:r>
          </w:p>
        </w:tc>
      </w:tr>
      <w:tr w:rsidR="00157DCE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/>
                <w:sz w:val="28"/>
                <w:szCs w:val="28"/>
              </w:rPr>
              <w:t>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6D41F5" w:rsidRDefault="001E6C5B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837473">
              <w:rPr>
                <w:rFonts w:ascii="Times New Roman" w:hAnsi="Times New Roman"/>
                <w:sz w:val="28"/>
                <w:szCs w:val="28"/>
              </w:rPr>
              <w:t>9,8</w:t>
            </w:r>
          </w:p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3218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/>
                <w:sz w:val="28"/>
                <w:szCs w:val="28"/>
              </w:rPr>
              <w:t>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(Иные бюджетные ассигнования)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978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E67AE3" w:rsidRDefault="00157DCE" w:rsidP="009533F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1980" w:type="dxa"/>
            <w:shd w:val="clear" w:color="auto" w:fill="auto"/>
          </w:tcPr>
          <w:p w:rsidR="00157DCE" w:rsidRPr="00802F6F" w:rsidRDefault="00157DCE" w:rsidP="00141E06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02F6F">
              <w:rPr>
                <w:rFonts w:ascii="Times New Roman" w:hAnsi="Times New Roman"/>
                <w:b/>
                <w:sz w:val="28"/>
                <w:szCs w:val="28"/>
              </w:rPr>
              <w:t xml:space="preserve">58 1 02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0000</w:t>
            </w:r>
            <w:r w:rsidRPr="00802F6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802F6F" w:rsidRDefault="00157DCE" w:rsidP="009533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E67AE3" w:rsidRDefault="00157DCE" w:rsidP="00141E06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1 129,5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1 045,3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1 045,3</w:t>
            </w:r>
          </w:p>
        </w:tc>
      </w:tr>
      <w:tr w:rsidR="00157DCE" w:rsidRPr="006D41F5" w:rsidTr="009533FC">
        <w:trPr>
          <w:trHeight w:val="5237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1 045,3</w:t>
            </w:r>
          </w:p>
        </w:tc>
        <w:tc>
          <w:tcPr>
            <w:tcW w:w="1417" w:type="dxa"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1 045,3</w:t>
            </w:r>
          </w:p>
        </w:tc>
        <w:tc>
          <w:tcPr>
            <w:tcW w:w="1560" w:type="dxa"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1 045,3</w:t>
            </w:r>
          </w:p>
        </w:tc>
      </w:tr>
      <w:tr w:rsidR="00157DCE" w:rsidRPr="006D41F5" w:rsidTr="009533FC">
        <w:trPr>
          <w:trHeight w:val="5237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58 1 02 70100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1417" w:type="dxa"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1065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E67AE3" w:rsidRDefault="00157DCE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980" w:type="dxa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58 1 03 51180</w:t>
            </w:r>
          </w:p>
        </w:tc>
        <w:tc>
          <w:tcPr>
            <w:tcW w:w="720" w:type="dxa"/>
            <w:shd w:val="clear" w:color="auto" w:fill="auto"/>
          </w:tcPr>
          <w:p w:rsidR="00157DCE" w:rsidRPr="00E67AE3" w:rsidRDefault="00157DCE" w:rsidP="009533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136,0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149,8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163,8</w:t>
            </w:r>
          </w:p>
        </w:tc>
      </w:tr>
      <w:tr w:rsidR="00157DCE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существление первичного воинского учета на территориях, где отсутствуют военные комиссариаты 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Обеспечение реализации муниципальной прогр</w:t>
            </w:r>
            <w:r>
              <w:rPr>
                <w:rFonts w:ascii="Times New Roman" w:hAnsi="Times New Roman"/>
                <w:sz w:val="28"/>
                <w:szCs w:val="28"/>
              </w:rPr>
              <w:t>аммы» муниципальной программы 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>03 5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822163" w:rsidRDefault="00157DCE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122,8</w:t>
            </w:r>
          </w:p>
        </w:tc>
        <w:tc>
          <w:tcPr>
            <w:tcW w:w="1417" w:type="dxa"/>
          </w:tcPr>
          <w:p w:rsidR="00157DCE" w:rsidRPr="00822163" w:rsidRDefault="00157DCE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136,6</w:t>
            </w:r>
          </w:p>
        </w:tc>
        <w:tc>
          <w:tcPr>
            <w:tcW w:w="1560" w:type="dxa"/>
          </w:tcPr>
          <w:p w:rsidR="00157DCE" w:rsidRPr="00822163" w:rsidRDefault="00157DCE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150,6</w:t>
            </w:r>
          </w:p>
        </w:tc>
      </w:tr>
      <w:tr w:rsidR="00157DCE" w:rsidRPr="006D41F5" w:rsidTr="009533FC">
        <w:trPr>
          <w:trHeight w:val="4494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Расходы на обеспечение деятельности первичного воинского учета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на территориях, где отсутствуют военные комиссариаты 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 государственных (муниципальных) нужд)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03 5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118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822163" w:rsidRDefault="00157DCE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417" w:type="dxa"/>
          </w:tcPr>
          <w:p w:rsidR="00157DCE" w:rsidRDefault="00157DCE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560" w:type="dxa"/>
          </w:tcPr>
          <w:p w:rsidR="00157DCE" w:rsidRDefault="00157DCE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</w:tr>
      <w:tr w:rsidR="00157DCE" w:rsidRPr="006D41F5" w:rsidTr="009533FC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821275" w:rsidRDefault="00157DCE" w:rsidP="009533F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3D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8F3DB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Pr="008F3DB9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первичным мерам пожарной безопасности в границах населенного пункта</w:t>
            </w:r>
            <w:r w:rsidRPr="008F3DB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157DCE" w:rsidRPr="00821275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58 1 04 91430</w:t>
            </w:r>
          </w:p>
        </w:tc>
        <w:tc>
          <w:tcPr>
            <w:tcW w:w="720" w:type="dxa"/>
            <w:shd w:val="clear" w:color="auto" w:fill="auto"/>
          </w:tcPr>
          <w:p w:rsidR="00157DCE" w:rsidRPr="00821275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821275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821275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821275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14,6</w:t>
            </w:r>
          </w:p>
        </w:tc>
        <w:tc>
          <w:tcPr>
            <w:tcW w:w="1417" w:type="dxa"/>
          </w:tcPr>
          <w:p w:rsidR="00157DCE" w:rsidRPr="00821275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Pr="00821275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822163" w:rsidRDefault="00157DCE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57DCE" w:rsidRDefault="00157DCE" w:rsidP="009533F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157DCE" w:rsidRPr="005865DB" w:rsidRDefault="00157DCE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5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58 1 04 91430</w:t>
            </w:r>
          </w:p>
        </w:tc>
        <w:tc>
          <w:tcPr>
            <w:tcW w:w="720" w:type="dxa"/>
            <w:shd w:val="clear" w:color="auto" w:fill="auto"/>
          </w:tcPr>
          <w:p w:rsidR="00157DCE" w:rsidRPr="005865DB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5865DB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5865DB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5865DB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1417" w:type="dxa"/>
          </w:tcPr>
          <w:p w:rsidR="00157DCE" w:rsidRPr="005865DB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Pr="005865DB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CA1481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CA1481" w:rsidRDefault="00157DCE" w:rsidP="009533FC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Мероприятия по организации проведения оплачиваемых общественных работ в рамках подпрограммы «Активная политика занятости населения и социальная поддержка граждан»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157DCE" w:rsidRPr="00CA1481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58 1 20 08430</w:t>
            </w:r>
          </w:p>
        </w:tc>
        <w:tc>
          <w:tcPr>
            <w:tcW w:w="720" w:type="dxa"/>
            <w:shd w:val="clear" w:color="auto" w:fill="auto"/>
          </w:tcPr>
          <w:p w:rsidR="00157DCE" w:rsidRPr="00CA1481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CA1481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CA1481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CA1481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50,1</w:t>
            </w:r>
          </w:p>
        </w:tc>
        <w:tc>
          <w:tcPr>
            <w:tcW w:w="1417" w:type="dxa"/>
          </w:tcPr>
          <w:p w:rsidR="00157DCE" w:rsidRPr="00CA1481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38,5</w:t>
            </w:r>
          </w:p>
        </w:tc>
        <w:tc>
          <w:tcPr>
            <w:tcW w:w="1560" w:type="dxa"/>
          </w:tcPr>
          <w:p w:rsidR="00157DCE" w:rsidRPr="00CA1481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38,5</w:t>
            </w:r>
          </w:p>
        </w:tc>
      </w:tr>
      <w:tr w:rsidR="00157DCE" w:rsidRPr="006D41F5" w:rsidTr="009533FC">
        <w:trPr>
          <w:trHeight w:val="985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5B7F08" w:rsidRDefault="00157DCE" w:rsidP="009533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Default="00157DCE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</w:t>
            </w:r>
            <w:proofErr w:type="gram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»г</w:t>
            </w:r>
            <w:proofErr w:type="gram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58 1 20 78430</w:t>
            </w:r>
          </w:p>
        </w:tc>
        <w:tc>
          <w:tcPr>
            <w:tcW w:w="720" w:type="dxa"/>
            <w:shd w:val="clear" w:color="auto" w:fill="auto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50,1</w:t>
            </w:r>
          </w:p>
        </w:tc>
        <w:tc>
          <w:tcPr>
            <w:tcW w:w="1417" w:type="dxa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1560" w:type="dxa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</w:tr>
      <w:tr w:rsidR="00157DCE" w:rsidRPr="006D41F5" w:rsidTr="009533FC">
        <w:trPr>
          <w:trHeight w:val="985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5B7F08" w:rsidRDefault="00157DCE" w:rsidP="009533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Default="00157DCE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</w:t>
            </w:r>
            <w:proofErr w:type="gram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»г</w:t>
            </w:r>
            <w:proofErr w:type="gram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58 1 20 98430</w:t>
            </w:r>
          </w:p>
        </w:tc>
        <w:tc>
          <w:tcPr>
            <w:tcW w:w="720" w:type="dxa"/>
            <w:shd w:val="clear" w:color="auto" w:fill="auto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372020" w:rsidRDefault="00157DCE" w:rsidP="009533FC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«Развитие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сети автомобильных дорог общего пользования сельского поселения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157DCE" w:rsidRPr="00372020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58 1 05 91290</w:t>
            </w:r>
          </w:p>
        </w:tc>
        <w:tc>
          <w:tcPr>
            <w:tcW w:w="720" w:type="dxa"/>
            <w:shd w:val="clear" w:color="auto" w:fill="auto"/>
          </w:tcPr>
          <w:p w:rsidR="00157DCE" w:rsidRPr="00372020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372020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372020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372020" w:rsidRDefault="00157DCE" w:rsidP="00837473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37473">
              <w:rPr>
                <w:rFonts w:ascii="Times New Roman" w:hAnsi="Times New Roman"/>
                <w:b/>
                <w:sz w:val="28"/>
                <w:szCs w:val="28"/>
              </w:rPr>
              <w:t> 832,5</w:t>
            </w:r>
          </w:p>
        </w:tc>
        <w:tc>
          <w:tcPr>
            <w:tcW w:w="1417" w:type="dxa"/>
          </w:tcPr>
          <w:p w:rsidR="00157DCE" w:rsidRPr="00372020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1 791,2</w:t>
            </w:r>
          </w:p>
        </w:tc>
        <w:tc>
          <w:tcPr>
            <w:tcW w:w="1560" w:type="dxa"/>
          </w:tcPr>
          <w:p w:rsidR="00157DCE" w:rsidRPr="00372020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1 828,1</w:t>
            </w:r>
          </w:p>
        </w:tc>
      </w:tr>
      <w:tr w:rsidR="00157DCE" w:rsidRPr="009D4F58" w:rsidTr="009533FC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9D4F58" w:rsidRDefault="00157DCE" w:rsidP="009533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822163" w:rsidRDefault="00157DCE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общего пользования сельского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57DCE" w:rsidRPr="009D4F58" w:rsidRDefault="00157DCE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157DCE" w:rsidRPr="009D4F58" w:rsidRDefault="00157DCE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58 1 05 91290</w:t>
            </w:r>
          </w:p>
        </w:tc>
        <w:tc>
          <w:tcPr>
            <w:tcW w:w="720" w:type="dxa"/>
            <w:shd w:val="clear" w:color="auto" w:fill="auto"/>
          </w:tcPr>
          <w:p w:rsidR="00157DCE" w:rsidRPr="009D4F5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9D4F5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9D4F5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9D4F58" w:rsidRDefault="00157DCE" w:rsidP="00837473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37473">
              <w:rPr>
                <w:rFonts w:ascii="Times New Roman" w:hAnsi="Times New Roman"/>
                <w:sz w:val="28"/>
                <w:szCs w:val="28"/>
              </w:rPr>
              <w:t> 832,5</w:t>
            </w:r>
          </w:p>
        </w:tc>
        <w:tc>
          <w:tcPr>
            <w:tcW w:w="1417" w:type="dxa"/>
          </w:tcPr>
          <w:p w:rsidR="00157DCE" w:rsidRPr="009D4F5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1 791,2</w:t>
            </w:r>
          </w:p>
        </w:tc>
        <w:tc>
          <w:tcPr>
            <w:tcW w:w="1560" w:type="dxa"/>
          </w:tcPr>
          <w:p w:rsidR="00157DCE" w:rsidRPr="009D4F5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1 828,1</w:t>
            </w:r>
          </w:p>
        </w:tc>
      </w:tr>
      <w:tr w:rsidR="00157DCE" w:rsidRPr="005B7F08" w:rsidTr="009533FC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5B7F08" w:rsidRDefault="00157DCE" w:rsidP="009533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Default="00157DCE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Pr="00FD15D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Мероприятия по осуществлению земельного контроля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157DCE" w:rsidRPr="00FD15D4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bCs/>
                <w:sz w:val="28"/>
                <w:szCs w:val="28"/>
              </w:rPr>
              <w:t>58 1 29 80250</w:t>
            </w:r>
          </w:p>
        </w:tc>
        <w:tc>
          <w:tcPr>
            <w:tcW w:w="720" w:type="dxa"/>
            <w:shd w:val="clear" w:color="auto" w:fill="auto"/>
          </w:tcPr>
          <w:p w:rsidR="00157DCE" w:rsidRPr="00FD15D4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FD15D4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FD15D4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FD15D4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  <w:tc>
          <w:tcPr>
            <w:tcW w:w="1417" w:type="dxa"/>
          </w:tcPr>
          <w:p w:rsidR="00157DCE" w:rsidRPr="005076B0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076B0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  <w:tc>
          <w:tcPr>
            <w:tcW w:w="1560" w:type="dxa"/>
          </w:tcPr>
          <w:p w:rsidR="00157DCE" w:rsidRPr="005076B0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076B0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</w:tr>
      <w:tr w:rsidR="00157DCE" w:rsidRPr="005B7F08" w:rsidTr="009533FC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5B7F08" w:rsidRDefault="00157DCE" w:rsidP="009533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Default="00157DCE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58 1 29 80250</w:t>
            </w:r>
          </w:p>
        </w:tc>
        <w:tc>
          <w:tcPr>
            <w:tcW w:w="720" w:type="dxa"/>
            <w:shd w:val="clear" w:color="auto" w:fill="auto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60" w:type="dxa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157DCE" w:rsidRPr="005B7F08" w:rsidTr="009533FC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5B7F08" w:rsidRDefault="00157DCE" w:rsidP="009533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Default="00157DCE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1980" w:type="dxa"/>
            <w:shd w:val="clear" w:color="auto" w:fill="auto"/>
          </w:tcPr>
          <w:p w:rsidR="00157DCE" w:rsidRPr="006B4184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58 1 08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157DCE" w:rsidRPr="006B4184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B4184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B4184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6B4184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DCE" w:rsidRPr="005B7F08" w:rsidTr="009533FC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5B7F08" w:rsidRDefault="00157DCE" w:rsidP="009533F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по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благоустройству  поселения в рамках подпрограммы «Обеспечение реализации муниципальной программы» 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157DCE" w:rsidRDefault="00157DCE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58 1 08 98690</w:t>
            </w:r>
          </w:p>
        </w:tc>
        <w:tc>
          <w:tcPr>
            <w:tcW w:w="720" w:type="dxa"/>
            <w:shd w:val="clear" w:color="auto" w:fill="auto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Pr="005B7F08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3E09AE" w:rsidRDefault="00157DCE" w:rsidP="009533FC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157DCE" w:rsidRPr="003E09A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bCs/>
                <w:sz w:val="28"/>
                <w:szCs w:val="28"/>
              </w:rPr>
              <w:t>58 1 06 98670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3E09A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3E09A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3E09A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185,0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57DCE" w:rsidRPr="006D41F5" w:rsidRDefault="00157DCE" w:rsidP="009533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06 9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867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  <w:tc>
          <w:tcPr>
            <w:tcW w:w="1417" w:type="dxa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454D1C" w:rsidRDefault="00157DCE" w:rsidP="009533FC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8356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жетном секторе</w:t>
            </w:r>
            <w:r w:rsidRPr="008356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» государственной программы ВО </w:t>
            </w:r>
            <w:r w:rsidRPr="008356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«Эффективность и развитие энергетики»</w:t>
            </w:r>
          </w:p>
        </w:tc>
        <w:tc>
          <w:tcPr>
            <w:tcW w:w="1980" w:type="dxa"/>
            <w:shd w:val="clear" w:color="auto" w:fill="auto"/>
          </w:tcPr>
          <w:p w:rsidR="00157DCE" w:rsidRPr="00835629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58 1 18 </w:t>
            </w:r>
            <w:r w:rsidRPr="008356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835629">
              <w:rPr>
                <w:rFonts w:ascii="Times New Roman" w:hAnsi="Times New Roman"/>
                <w:b/>
                <w:bCs/>
                <w:sz w:val="28"/>
                <w:szCs w:val="28"/>
              </w:rPr>
              <w:t>8670</w:t>
            </w:r>
          </w:p>
        </w:tc>
        <w:tc>
          <w:tcPr>
            <w:tcW w:w="720" w:type="dxa"/>
            <w:shd w:val="clear" w:color="auto" w:fill="auto"/>
          </w:tcPr>
          <w:p w:rsidR="00157DCE" w:rsidRPr="00835629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835629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835629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835629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55,0</w:t>
            </w:r>
          </w:p>
        </w:tc>
        <w:tc>
          <w:tcPr>
            <w:tcW w:w="1417" w:type="dxa"/>
          </w:tcPr>
          <w:p w:rsidR="00157DCE" w:rsidRPr="00835629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55,0</w:t>
            </w:r>
          </w:p>
        </w:tc>
        <w:tc>
          <w:tcPr>
            <w:tcW w:w="1560" w:type="dxa"/>
          </w:tcPr>
          <w:p w:rsidR="00157DCE" w:rsidRPr="00835629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55,0</w:t>
            </w:r>
          </w:p>
        </w:tc>
      </w:tr>
      <w:tr w:rsidR="00157DCE" w:rsidRPr="008D7C41" w:rsidTr="009533FC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Default="00157DCE" w:rsidP="009533F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уличному освещению в рамках подпрограммы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Повышение энергетической эффективности экономики ВО и сокращение энергетических издержек в бюджетном секторе» государственной программы ВО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Эффективность и развитие энергетики» за счет субсидий областного бюджета в рамках подпрограммы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157DCE" w:rsidRPr="00835629" w:rsidRDefault="00157DCE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Cs/>
                <w:sz w:val="28"/>
                <w:szCs w:val="28"/>
              </w:rPr>
              <w:t xml:space="preserve">58 1 18 </w:t>
            </w:r>
            <w:r w:rsidRPr="008356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</w:t>
            </w:r>
            <w:r w:rsidRPr="00835629">
              <w:rPr>
                <w:rFonts w:ascii="Times New Roman" w:hAnsi="Times New Roman"/>
                <w:bCs/>
                <w:sz w:val="28"/>
                <w:szCs w:val="28"/>
              </w:rPr>
              <w:t>8670</w:t>
            </w:r>
          </w:p>
        </w:tc>
        <w:tc>
          <w:tcPr>
            <w:tcW w:w="720" w:type="dxa"/>
            <w:shd w:val="clear" w:color="auto" w:fill="auto"/>
          </w:tcPr>
          <w:p w:rsidR="00157DCE" w:rsidRPr="00835629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835629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835629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417" w:type="dxa"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560" w:type="dxa"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157DCE" w:rsidRPr="006D41F5" w:rsidTr="009533FC">
        <w:trPr>
          <w:trHeight w:val="1096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3E09AE" w:rsidRDefault="00157DCE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1980" w:type="dxa"/>
            <w:shd w:val="clear" w:color="auto" w:fill="auto"/>
          </w:tcPr>
          <w:p w:rsidR="00157DCE" w:rsidRPr="003E09AE" w:rsidRDefault="00157DCE" w:rsidP="00141E06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58 1 08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157DCE" w:rsidRPr="003E09AE" w:rsidRDefault="00157DCE" w:rsidP="009533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3E09A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3E09A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3E09AE" w:rsidRDefault="001E6C5B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1 64</w:t>
            </w:r>
            <w:r w:rsidR="00837473">
              <w:rPr>
                <w:rFonts w:ascii="Times New Roman" w:hAnsi="Times New Roman"/>
                <w:b/>
                <w:sz w:val="28"/>
                <w:szCs w:val="28"/>
              </w:rPr>
              <w:t>4,2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3493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157DCE" w:rsidRPr="006D41F5" w:rsidRDefault="00157DCE" w:rsidP="009533FC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08 9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869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6D41F5" w:rsidRDefault="001E6C5B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="00837473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3493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822163" w:rsidRDefault="00157DCE" w:rsidP="00DD270E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расходованию средств, полученных финалистами конкурса "Самое красивое село ВО"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57DCE" w:rsidRDefault="00157DCE" w:rsidP="00DD270E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58 1 08 78860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473" w:rsidRPr="006D41F5" w:rsidTr="009533FC">
        <w:trPr>
          <w:trHeight w:val="3493"/>
        </w:trPr>
        <w:tc>
          <w:tcPr>
            <w:tcW w:w="668" w:type="dxa"/>
            <w:shd w:val="clear" w:color="auto" w:fill="auto"/>
            <w:noWrap/>
            <w:vAlign w:val="bottom"/>
          </w:tcPr>
          <w:p w:rsidR="00837473" w:rsidRPr="006D41F5" w:rsidRDefault="008374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37473" w:rsidRPr="00357967" w:rsidRDefault="00837473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579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м</w:t>
            </w:r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ероприятия по расходованию областных средств,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полученных за достижение наилучших показателей</w:t>
            </w:r>
          </w:p>
          <w:p w:rsidR="00837473" w:rsidRPr="00357967" w:rsidRDefault="00837473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деятельности в рамках </w:t>
            </w:r>
            <w:proofErr w:type="spellStart"/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гос</w:t>
            </w:r>
            <w:proofErr w:type="gramStart"/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  <w:proofErr w:type="spellEnd"/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 "Содействие</w:t>
            </w:r>
          </w:p>
          <w:p w:rsidR="00837473" w:rsidRPr="00357967" w:rsidRDefault="00837473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развитию муниципальных образований и местного</w:t>
            </w:r>
          </w:p>
          <w:p w:rsidR="00837473" w:rsidRPr="00822163" w:rsidRDefault="00837473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самоуправления</w:t>
            </w:r>
            <w:proofErr w:type="gramStart"/>
            <w:r w:rsidRPr="00357967">
              <w:rPr>
                <w:rFonts w:ascii="Times New Roman" w:hAnsi="Times New Roman"/>
                <w:sz w:val="28"/>
                <w:szCs w:val="28"/>
                <w:lang w:eastAsia="ar-SA"/>
              </w:rPr>
              <w:t>"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в</w:t>
            </w:r>
            <w:proofErr w:type="gram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37473" w:rsidRDefault="00837473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837473" w:rsidRPr="006D41F5" w:rsidRDefault="00837473" w:rsidP="00837473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58 1 08 78510</w:t>
            </w:r>
          </w:p>
        </w:tc>
        <w:tc>
          <w:tcPr>
            <w:tcW w:w="720" w:type="dxa"/>
            <w:shd w:val="clear" w:color="auto" w:fill="auto"/>
          </w:tcPr>
          <w:p w:rsidR="00837473" w:rsidRPr="006D41F5" w:rsidRDefault="00837473" w:rsidP="0083747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37473" w:rsidRPr="006D41F5" w:rsidRDefault="00837473" w:rsidP="0083747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37473" w:rsidRPr="006D41F5" w:rsidRDefault="00837473" w:rsidP="0083747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837473" w:rsidRDefault="00837473" w:rsidP="0083747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417" w:type="dxa"/>
          </w:tcPr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473" w:rsidRPr="006D41F5" w:rsidTr="00837473">
        <w:trPr>
          <w:trHeight w:val="559"/>
        </w:trPr>
        <w:tc>
          <w:tcPr>
            <w:tcW w:w="668" w:type="dxa"/>
            <w:shd w:val="clear" w:color="auto" w:fill="auto"/>
            <w:noWrap/>
            <w:vAlign w:val="bottom"/>
          </w:tcPr>
          <w:p w:rsidR="00837473" w:rsidRPr="006D41F5" w:rsidRDefault="008374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37473" w:rsidRDefault="008374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прочие мероприятия по благоустройству поселения за счет трансфертов на поощрение победителей конкурса "Лучшее муниципальное образование ВО"</w:t>
            </w:r>
          </w:p>
          <w:p w:rsidR="00837473" w:rsidRPr="00822163" w:rsidRDefault="008374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37473" w:rsidRDefault="008374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837473" w:rsidRPr="006D41F5" w:rsidRDefault="0083747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58 1 08 78500</w:t>
            </w:r>
          </w:p>
        </w:tc>
        <w:tc>
          <w:tcPr>
            <w:tcW w:w="720" w:type="dxa"/>
            <w:shd w:val="clear" w:color="auto" w:fill="auto"/>
          </w:tcPr>
          <w:p w:rsidR="00837473" w:rsidRPr="006D41F5" w:rsidRDefault="008374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37473" w:rsidRPr="006D41F5" w:rsidRDefault="008374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37473" w:rsidRPr="006D41F5" w:rsidRDefault="008374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304,2</w:t>
            </w:r>
          </w:p>
        </w:tc>
        <w:tc>
          <w:tcPr>
            <w:tcW w:w="1417" w:type="dxa"/>
          </w:tcPr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473" w:rsidRPr="006D41F5" w:rsidTr="009533FC">
        <w:trPr>
          <w:trHeight w:val="1065"/>
        </w:trPr>
        <w:tc>
          <w:tcPr>
            <w:tcW w:w="668" w:type="dxa"/>
            <w:shd w:val="clear" w:color="auto" w:fill="auto"/>
            <w:noWrap/>
            <w:vAlign w:val="bottom"/>
          </w:tcPr>
          <w:p w:rsidR="00837473" w:rsidRPr="006D41F5" w:rsidRDefault="008374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37473" w:rsidRPr="003E09AE" w:rsidRDefault="00837473" w:rsidP="009533FC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1980" w:type="dxa"/>
            <w:shd w:val="clear" w:color="auto" w:fill="auto"/>
          </w:tcPr>
          <w:p w:rsidR="00837473" w:rsidRPr="00922B66" w:rsidRDefault="00837473" w:rsidP="00837473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2B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00 00000</w:t>
            </w:r>
          </w:p>
        </w:tc>
        <w:tc>
          <w:tcPr>
            <w:tcW w:w="720" w:type="dxa"/>
            <w:shd w:val="clear" w:color="auto" w:fill="auto"/>
          </w:tcPr>
          <w:p w:rsidR="00837473" w:rsidRPr="00922B66" w:rsidRDefault="00837473" w:rsidP="009533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37473" w:rsidRPr="00922B66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37473" w:rsidRPr="00922B66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837473" w:rsidRPr="00922B66" w:rsidRDefault="001E6C5B" w:rsidP="00DD270E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45 05</w:t>
            </w:r>
            <w:r w:rsidR="00837473">
              <w:rPr>
                <w:rFonts w:ascii="Times New Roman" w:hAnsi="Times New Roman"/>
                <w:b/>
                <w:sz w:val="28"/>
                <w:szCs w:val="28"/>
              </w:rPr>
              <w:t>8,0</w:t>
            </w:r>
          </w:p>
        </w:tc>
        <w:tc>
          <w:tcPr>
            <w:tcW w:w="1417" w:type="dxa"/>
          </w:tcPr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853,3</w:t>
            </w:r>
          </w:p>
        </w:tc>
        <w:tc>
          <w:tcPr>
            <w:tcW w:w="1560" w:type="dxa"/>
          </w:tcPr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989,4</w:t>
            </w:r>
          </w:p>
        </w:tc>
      </w:tr>
      <w:tr w:rsidR="00837473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837473" w:rsidRPr="006D41F5" w:rsidRDefault="008374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37473" w:rsidRPr="006D41F5" w:rsidRDefault="008374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837473" w:rsidRPr="006D41F5" w:rsidRDefault="0083747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059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37473" w:rsidRPr="006D41F5" w:rsidRDefault="008374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37473" w:rsidRPr="006D41F5" w:rsidRDefault="008374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37473" w:rsidRPr="006D41F5" w:rsidRDefault="008374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837473" w:rsidRPr="006D41F5" w:rsidRDefault="008374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1 279,2</w:t>
            </w:r>
          </w:p>
        </w:tc>
        <w:tc>
          <w:tcPr>
            <w:tcW w:w="1417" w:type="dxa"/>
          </w:tcPr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853,3</w:t>
            </w:r>
          </w:p>
        </w:tc>
        <w:tc>
          <w:tcPr>
            <w:tcW w:w="1560" w:type="dxa"/>
          </w:tcPr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989,4</w:t>
            </w:r>
          </w:p>
        </w:tc>
      </w:tr>
      <w:tr w:rsidR="00837473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837473" w:rsidRPr="006D41F5" w:rsidRDefault="008374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37473" w:rsidRPr="006D41F5" w:rsidRDefault="008374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059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837473" w:rsidRPr="006D41F5" w:rsidRDefault="001E6C5B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837473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1417" w:type="dxa"/>
          </w:tcPr>
          <w:p w:rsidR="00837473" w:rsidRDefault="008374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473" w:rsidRDefault="008374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473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837473" w:rsidRPr="006D41F5" w:rsidRDefault="008374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37473" w:rsidRPr="006D41F5" w:rsidRDefault="00837473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обеспечение деятельности (оказание услуг) сельского дома культуры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счет трансфертов на поощрение победителей конкурса «Лучшее муниципальное образование ВО»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37473" w:rsidRPr="006D41F5" w:rsidRDefault="00837473" w:rsidP="00837473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58 1 10 785000</w:t>
            </w:r>
          </w:p>
        </w:tc>
        <w:tc>
          <w:tcPr>
            <w:tcW w:w="720" w:type="dxa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695,8</w:t>
            </w:r>
          </w:p>
        </w:tc>
        <w:tc>
          <w:tcPr>
            <w:tcW w:w="1417" w:type="dxa"/>
          </w:tcPr>
          <w:p w:rsidR="00837473" w:rsidRDefault="008374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473" w:rsidRDefault="008374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473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837473" w:rsidRPr="006D41F5" w:rsidRDefault="008374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37473" w:rsidRDefault="008374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 xml:space="preserve">развитие сети учреждений </w:t>
            </w:r>
            <w:proofErr w:type="spellStart"/>
            <w:r w:rsidRPr="009F2176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</w:p>
          <w:p w:rsidR="00837473" w:rsidRPr="00822163" w:rsidRDefault="008374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>типа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37473" w:rsidRPr="006D41F5" w:rsidRDefault="008374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 w:rsidRPr="009A29B7">
              <w:rPr>
                <w:rFonts w:ascii="Times New Roman" w:hAnsi="Times New Roman"/>
                <w:sz w:val="28"/>
                <w:szCs w:val="28"/>
                <w:lang w:eastAsia="ar-SA"/>
              </w:rPr>
              <w:t>Закупка товаров, работ, услуг в целях капитального ремонта государственного (муниципального) имущества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837473" w:rsidRPr="00822163" w:rsidRDefault="00837473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А155130</w:t>
            </w:r>
          </w:p>
        </w:tc>
        <w:tc>
          <w:tcPr>
            <w:tcW w:w="720" w:type="dxa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837473" w:rsidRDefault="00837473" w:rsidP="00F07AFE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F07AFE">
              <w:rPr>
                <w:rFonts w:ascii="Times New Roman" w:hAnsi="Times New Roman"/>
                <w:sz w:val="28"/>
                <w:szCs w:val="28"/>
              </w:rPr>
              <w:t> 163,1</w:t>
            </w:r>
          </w:p>
        </w:tc>
        <w:tc>
          <w:tcPr>
            <w:tcW w:w="1417" w:type="dxa"/>
          </w:tcPr>
          <w:p w:rsidR="00837473" w:rsidRDefault="008374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473" w:rsidRDefault="008374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473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837473" w:rsidRPr="006D41F5" w:rsidRDefault="008374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37473" w:rsidRPr="006D41F5" w:rsidRDefault="008374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37473" w:rsidRPr="006D41F5" w:rsidRDefault="008374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837473" w:rsidRPr="00A73C46" w:rsidRDefault="00837473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А1Д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837473" w:rsidRDefault="00F07AF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13 278</w:t>
            </w:r>
            <w:r w:rsidR="00837473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837473" w:rsidRDefault="008374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473" w:rsidRDefault="008374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473" w:rsidRPr="006D41F5" w:rsidTr="009533FC">
        <w:trPr>
          <w:trHeight w:val="1209"/>
        </w:trPr>
        <w:tc>
          <w:tcPr>
            <w:tcW w:w="668" w:type="dxa"/>
            <w:shd w:val="clear" w:color="auto" w:fill="auto"/>
            <w:noWrap/>
            <w:vAlign w:val="bottom"/>
          </w:tcPr>
          <w:p w:rsidR="00837473" w:rsidRPr="006D41F5" w:rsidRDefault="008374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37473" w:rsidRPr="003E09AE" w:rsidRDefault="008374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«Выплата пенсий за выслугу ле</w:t>
            </w:r>
            <w:proofErr w:type="gramStart"/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т(</w:t>
            </w:r>
            <w:proofErr w:type="gramEnd"/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доплат к пенсии) муниципальных служащих»  </w:t>
            </w:r>
          </w:p>
        </w:tc>
        <w:tc>
          <w:tcPr>
            <w:tcW w:w="1980" w:type="dxa"/>
            <w:shd w:val="clear" w:color="auto" w:fill="auto"/>
          </w:tcPr>
          <w:p w:rsidR="00837473" w:rsidRPr="003E09AE" w:rsidRDefault="00837473" w:rsidP="009533F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58 1 12 90470</w:t>
            </w:r>
          </w:p>
        </w:tc>
        <w:tc>
          <w:tcPr>
            <w:tcW w:w="720" w:type="dxa"/>
            <w:shd w:val="clear" w:color="auto" w:fill="auto"/>
          </w:tcPr>
          <w:p w:rsidR="00837473" w:rsidRPr="003E09AE" w:rsidRDefault="00837473" w:rsidP="009533F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37473" w:rsidRPr="003E09AE" w:rsidRDefault="00837473" w:rsidP="009533F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37473" w:rsidRPr="003E09AE" w:rsidRDefault="00837473" w:rsidP="009533F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837473" w:rsidRPr="003E09AE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182,0</w:t>
            </w:r>
          </w:p>
        </w:tc>
        <w:tc>
          <w:tcPr>
            <w:tcW w:w="1417" w:type="dxa"/>
          </w:tcPr>
          <w:p w:rsidR="00837473" w:rsidRDefault="008374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473" w:rsidRDefault="008374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7473" w:rsidRPr="006D41F5" w:rsidTr="009533FC">
        <w:trPr>
          <w:trHeight w:val="3609"/>
        </w:trPr>
        <w:tc>
          <w:tcPr>
            <w:tcW w:w="668" w:type="dxa"/>
            <w:shd w:val="clear" w:color="auto" w:fill="auto"/>
            <w:noWrap/>
            <w:vAlign w:val="bottom"/>
          </w:tcPr>
          <w:p w:rsidR="00837473" w:rsidRPr="006D41F5" w:rsidRDefault="00837473" w:rsidP="009533F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37473" w:rsidRPr="006D41F5" w:rsidRDefault="00837473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д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1980" w:type="dxa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>12 9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37473" w:rsidRPr="006D41F5" w:rsidRDefault="00837473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837473" w:rsidRPr="006D41F5" w:rsidRDefault="008374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182,0</w:t>
            </w:r>
          </w:p>
        </w:tc>
        <w:tc>
          <w:tcPr>
            <w:tcW w:w="1417" w:type="dxa"/>
          </w:tcPr>
          <w:p w:rsidR="00837473" w:rsidRDefault="008374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473" w:rsidRDefault="008374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473" w:rsidRPr="006D41F5" w:rsidTr="00DD270E">
        <w:trPr>
          <w:trHeight w:val="843"/>
        </w:trPr>
        <w:tc>
          <w:tcPr>
            <w:tcW w:w="668" w:type="dxa"/>
            <w:shd w:val="clear" w:color="auto" w:fill="auto"/>
            <w:noWrap/>
            <w:vAlign w:val="bottom"/>
          </w:tcPr>
          <w:p w:rsidR="00837473" w:rsidRPr="00A53C96" w:rsidRDefault="00837473" w:rsidP="0010290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37473" w:rsidRPr="00A53C96" w:rsidRDefault="00837473" w:rsidP="00102904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53C9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«Передача полномочий району по соглашениям»  </w:t>
            </w:r>
          </w:p>
        </w:tc>
        <w:tc>
          <w:tcPr>
            <w:tcW w:w="1980" w:type="dxa"/>
            <w:shd w:val="clear" w:color="auto" w:fill="auto"/>
          </w:tcPr>
          <w:p w:rsidR="00837473" w:rsidRPr="00A53C96" w:rsidRDefault="00837473" w:rsidP="00102904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58 1 28 90000</w:t>
            </w:r>
          </w:p>
        </w:tc>
        <w:tc>
          <w:tcPr>
            <w:tcW w:w="720" w:type="dxa"/>
            <w:shd w:val="clear" w:color="auto" w:fill="auto"/>
          </w:tcPr>
          <w:p w:rsidR="00837473" w:rsidRPr="00A53C96" w:rsidRDefault="00837473" w:rsidP="00102904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837473" w:rsidRPr="00A53C96" w:rsidRDefault="00837473" w:rsidP="00102904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37473" w:rsidRPr="00A53C96" w:rsidRDefault="00837473" w:rsidP="00102904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837473" w:rsidRPr="00DD270E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D270E">
              <w:rPr>
                <w:rFonts w:ascii="Times New Roman" w:hAnsi="Times New Roman"/>
                <w:b/>
                <w:sz w:val="28"/>
                <w:szCs w:val="28"/>
              </w:rPr>
              <w:t>16,0</w:t>
            </w:r>
          </w:p>
        </w:tc>
        <w:tc>
          <w:tcPr>
            <w:tcW w:w="1417" w:type="dxa"/>
          </w:tcPr>
          <w:p w:rsidR="00837473" w:rsidRDefault="008374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473" w:rsidRDefault="008374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473" w:rsidRPr="006D41F5" w:rsidTr="00DD270E">
        <w:trPr>
          <w:trHeight w:val="843"/>
        </w:trPr>
        <w:tc>
          <w:tcPr>
            <w:tcW w:w="668" w:type="dxa"/>
            <w:shd w:val="clear" w:color="auto" w:fill="auto"/>
            <w:noWrap/>
            <w:vAlign w:val="bottom"/>
          </w:tcPr>
          <w:p w:rsidR="00837473" w:rsidRPr="006D41F5" w:rsidRDefault="00837473" w:rsidP="00102904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837473" w:rsidRDefault="00837473" w:rsidP="00102904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837473" w:rsidRDefault="00837473" w:rsidP="00102904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1980" w:type="dxa"/>
            <w:shd w:val="clear" w:color="auto" w:fill="auto"/>
          </w:tcPr>
          <w:p w:rsidR="00837473" w:rsidRPr="006D41F5" w:rsidRDefault="00837473" w:rsidP="00102904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58 1 28 98460</w:t>
            </w:r>
          </w:p>
        </w:tc>
        <w:tc>
          <w:tcPr>
            <w:tcW w:w="720" w:type="dxa"/>
            <w:shd w:val="clear" w:color="auto" w:fill="auto"/>
          </w:tcPr>
          <w:p w:rsidR="00837473" w:rsidRPr="006D41F5" w:rsidRDefault="00837473" w:rsidP="00102904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837473" w:rsidRPr="006D41F5" w:rsidRDefault="00837473" w:rsidP="00102904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837473" w:rsidRPr="006D41F5" w:rsidRDefault="00837473" w:rsidP="00102904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1417" w:type="dxa"/>
          </w:tcPr>
          <w:p w:rsidR="00837473" w:rsidRDefault="008374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37473" w:rsidRDefault="00837473" w:rsidP="009533F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61F6" w:rsidRDefault="000261F6" w:rsidP="000261F6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A4673" w:rsidRDefault="00EA4673" w:rsidP="000261F6">
      <w:pPr>
        <w:jc w:val="right"/>
        <w:outlineLvl w:val="0"/>
        <w:rPr>
          <w:rFonts w:ascii="Times New Roman" w:hAnsi="Times New Roman"/>
          <w:sz w:val="28"/>
          <w:szCs w:val="28"/>
        </w:rPr>
        <w:sectPr w:rsidR="00EA4673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EA5967" w:rsidRPr="006B2E6B" w:rsidRDefault="00EA5967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886AEA" w:rsidRDefault="00886AEA" w:rsidP="002A3019">
      <w:pPr>
        <w:ind w:firstLine="0"/>
        <w:jc w:val="left"/>
        <w:rPr>
          <w:rFonts w:ascii="Times New Roman" w:hAnsi="Times New Roman"/>
          <w:sz w:val="28"/>
          <w:szCs w:val="28"/>
          <w:lang w:eastAsia="ar-SA"/>
        </w:rPr>
        <w:sectPr w:rsidR="00886AEA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372BC2" w:rsidRDefault="00372BC2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372BC2" w:rsidSect="00A30D2C">
      <w:pgSz w:w="16838" w:h="11906" w:orient="landscape"/>
      <w:pgMar w:top="851" w:right="1077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D8B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CE4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643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145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D42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AF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9E5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2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A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F806EE"/>
    <w:multiLevelType w:val="hybridMultilevel"/>
    <w:tmpl w:val="38B2686E"/>
    <w:lvl w:ilvl="0" w:tplc="C290B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C24A18"/>
    <w:rsid w:val="00004CAA"/>
    <w:rsid w:val="000066EC"/>
    <w:rsid w:val="000075F8"/>
    <w:rsid w:val="00007785"/>
    <w:rsid w:val="000137D0"/>
    <w:rsid w:val="00013F23"/>
    <w:rsid w:val="0001479D"/>
    <w:rsid w:val="0001563F"/>
    <w:rsid w:val="00015ECA"/>
    <w:rsid w:val="00016116"/>
    <w:rsid w:val="000164FF"/>
    <w:rsid w:val="00016A0B"/>
    <w:rsid w:val="000176D5"/>
    <w:rsid w:val="000201F1"/>
    <w:rsid w:val="00020504"/>
    <w:rsid w:val="0002213A"/>
    <w:rsid w:val="00024DA2"/>
    <w:rsid w:val="00024FC6"/>
    <w:rsid w:val="000261F6"/>
    <w:rsid w:val="000263ED"/>
    <w:rsid w:val="00026548"/>
    <w:rsid w:val="00026E00"/>
    <w:rsid w:val="00027068"/>
    <w:rsid w:val="00027B44"/>
    <w:rsid w:val="00030271"/>
    <w:rsid w:val="00033476"/>
    <w:rsid w:val="00033890"/>
    <w:rsid w:val="00034522"/>
    <w:rsid w:val="00035C0E"/>
    <w:rsid w:val="000366A9"/>
    <w:rsid w:val="00037193"/>
    <w:rsid w:val="000376F1"/>
    <w:rsid w:val="000379AC"/>
    <w:rsid w:val="0004300F"/>
    <w:rsid w:val="000434D0"/>
    <w:rsid w:val="0004423D"/>
    <w:rsid w:val="00044BDB"/>
    <w:rsid w:val="00044C4D"/>
    <w:rsid w:val="00047BCA"/>
    <w:rsid w:val="000516F0"/>
    <w:rsid w:val="0005367D"/>
    <w:rsid w:val="000571B7"/>
    <w:rsid w:val="00057588"/>
    <w:rsid w:val="00061430"/>
    <w:rsid w:val="000638CC"/>
    <w:rsid w:val="00063F23"/>
    <w:rsid w:val="00067AFD"/>
    <w:rsid w:val="00067B64"/>
    <w:rsid w:val="00067FFD"/>
    <w:rsid w:val="00071696"/>
    <w:rsid w:val="00072980"/>
    <w:rsid w:val="00073876"/>
    <w:rsid w:val="0007703F"/>
    <w:rsid w:val="0008071C"/>
    <w:rsid w:val="00081373"/>
    <w:rsid w:val="000818DC"/>
    <w:rsid w:val="00082B69"/>
    <w:rsid w:val="0008305B"/>
    <w:rsid w:val="000835AE"/>
    <w:rsid w:val="000857F6"/>
    <w:rsid w:val="00086F2B"/>
    <w:rsid w:val="0008722E"/>
    <w:rsid w:val="00090A72"/>
    <w:rsid w:val="0009281F"/>
    <w:rsid w:val="00092CA9"/>
    <w:rsid w:val="00093039"/>
    <w:rsid w:val="000943B4"/>
    <w:rsid w:val="000977BA"/>
    <w:rsid w:val="00097C7E"/>
    <w:rsid w:val="000A1BDA"/>
    <w:rsid w:val="000A3449"/>
    <w:rsid w:val="000A620F"/>
    <w:rsid w:val="000A7CC7"/>
    <w:rsid w:val="000B0264"/>
    <w:rsid w:val="000B2081"/>
    <w:rsid w:val="000B6104"/>
    <w:rsid w:val="000C304F"/>
    <w:rsid w:val="000C3DE8"/>
    <w:rsid w:val="000C47F6"/>
    <w:rsid w:val="000C682D"/>
    <w:rsid w:val="000C78DF"/>
    <w:rsid w:val="000D4025"/>
    <w:rsid w:val="000D613A"/>
    <w:rsid w:val="000D77C8"/>
    <w:rsid w:val="000E31C4"/>
    <w:rsid w:val="000E4D3B"/>
    <w:rsid w:val="000E50E9"/>
    <w:rsid w:val="000E5C10"/>
    <w:rsid w:val="000E60B7"/>
    <w:rsid w:val="000F0CBB"/>
    <w:rsid w:val="000F3ABB"/>
    <w:rsid w:val="000F5518"/>
    <w:rsid w:val="000F7B87"/>
    <w:rsid w:val="00102200"/>
    <w:rsid w:val="001023E5"/>
    <w:rsid w:val="00102904"/>
    <w:rsid w:val="00103B88"/>
    <w:rsid w:val="0010416F"/>
    <w:rsid w:val="0010452F"/>
    <w:rsid w:val="00105BF1"/>
    <w:rsid w:val="0010673D"/>
    <w:rsid w:val="0011236E"/>
    <w:rsid w:val="001124E7"/>
    <w:rsid w:val="00116D32"/>
    <w:rsid w:val="00117F91"/>
    <w:rsid w:val="00120E78"/>
    <w:rsid w:val="00122A03"/>
    <w:rsid w:val="0012385F"/>
    <w:rsid w:val="00124003"/>
    <w:rsid w:val="0013043C"/>
    <w:rsid w:val="0013078B"/>
    <w:rsid w:val="00132C0F"/>
    <w:rsid w:val="00135F82"/>
    <w:rsid w:val="00136122"/>
    <w:rsid w:val="00137135"/>
    <w:rsid w:val="00137EA9"/>
    <w:rsid w:val="00140883"/>
    <w:rsid w:val="00141E06"/>
    <w:rsid w:val="001444E8"/>
    <w:rsid w:val="00145427"/>
    <w:rsid w:val="00145E28"/>
    <w:rsid w:val="00146EBD"/>
    <w:rsid w:val="00150B79"/>
    <w:rsid w:val="00150BCF"/>
    <w:rsid w:val="001511A1"/>
    <w:rsid w:val="00153278"/>
    <w:rsid w:val="00154371"/>
    <w:rsid w:val="00154990"/>
    <w:rsid w:val="001563B6"/>
    <w:rsid w:val="001564AE"/>
    <w:rsid w:val="00156EE3"/>
    <w:rsid w:val="00157DCE"/>
    <w:rsid w:val="001619CF"/>
    <w:rsid w:val="001624C4"/>
    <w:rsid w:val="001649FD"/>
    <w:rsid w:val="0016618E"/>
    <w:rsid w:val="00166344"/>
    <w:rsid w:val="00166CE4"/>
    <w:rsid w:val="0017179A"/>
    <w:rsid w:val="0017202C"/>
    <w:rsid w:val="00172FDE"/>
    <w:rsid w:val="0017338C"/>
    <w:rsid w:val="00174A89"/>
    <w:rsid w:val="00175E60"/>
    <w:rsid w:val="001766B0"/>
    <w:rsid w:val="00177242"/>
    <w:rsid w:val="00184BC8"/>
    <w:rsid w:val="00186631"/>
    <w:rsid w:val="00187647"/>
    <w:rsid w:val="001910D1"/>
    <w:rsid w:val="0019173F"/>
    <w:rsid w:val="00193FAA"/>
    <w:rsid w:val="00194295"/>
    <w:rsid w:val="00195517"/>
    <w:rsid w:val="001A3034"/>
    <w:rsid w:val="001A4405"/>
    <w:rsid w:val="001A45DB"/>
    <w:rsid w:val="001A65E3"/>
    <w:rsid w:val="001A6698"/>
    <w:rsid w:val="001A71F8"/>
    <w:rsid w:val="001B1452"/>
    <w:rsid w:val="001B2430"/>
    <w:rsid w:val="001B39F8"/>
    <w:rsid w:val="001B41FA"/>
    <w:rsid w:val="001B4F3B"/>
    <w:rsid w:val="001B5F46"/>
    <w:rsid w:val="001B62A9"/>
    <w:rsid w:val="001C0F7E"/>
    <w:rsid w:val="001C209A"/>
    <w:rsid w:val="001C355C"/>
    <w:rsid w:val="001C56AA"/>
    <w:rsid w:val="001D1B61"/>
    <w:rsid w:val="001D1F57"/>
    <w:rsid w:val="001D4371"/>
    <w:rsid w:val="001E13A1"/>
    <w:rsid w:val="001E1451"/>
    <w:rsid w:val="001E30D0"/>
    <w:rsid w:val="001E6C5B"/>
    <w:rsid w:val="001F1B2B"/>
    <w:rsid w:val="001F1BE4"/>
    <w:rsid w:val="001F6ABB"/>
    <w:rsid w:val="001F7593"/>
    <w:rsid w:val="0020078A"/>
    <w:rsid w:val="0020082F"/>
    <w:rsid w:val="0020091E"/>
    <w:rsid w:val="00200C18"/>
    <w:rsid w:val="002021FA"/>
    <w:rsid w:val="00204E3C"/>
    <w:rsid w:val="00205223"/>
    <w:rsid w:val="002059A5"/>
    <w:rsid w:val="00206603"/>
    <w:rsid w:val="00207460"/>
    <w:rsid w:val="00211C78"/>
    <w:rsid w:val="00212108"/>
    <w:rsid w:val="00213201"/>
    <w:rsid w:val="00213E8D"/>
    <w:rsid w:val="00214F52"/>
    <w:rsid w:val="002164A4"/>
    <w:rsid w:val="002173F1"/>
    <w:rsid w:val="002177EB"/>
    <w:rsid w:val="00217EE9"/>
    <w:rsid w:val="00222959"/>
    <w:rsid w:val="00224D07"/>
    <w:rsid w:val="00224DCC"/>
    <w:rsid w:val="002251AA"/>
    <w:rsid w:val="00226430"/>
    <w:rsid w:val="0022760A"/>
    <w:rsid w:val="00230060"/>
    <w:rsid w:val="00231CAD"/>
    <w:rsid w:val="00236E7D"/>
    <w:rsid w:val="0024130A"/>
    <w:rsid w:val="00242A2E"/>
    <w:rsid w:val="00242BA9"/>
    <w:rsid w:val="00245436"/>
    <w:rsid w:val="00245EA6"/>
    <w:rsid w:val="00247E1C"/>
    <w:rsid w:val="00250914"/>
    <w:rsid w:val="00251658"/>
    <w:rsid w:val="002532D4"/>
    <w:rsid w:val="00253BDE"/>
    <w:rsid w:val="002611D4"/>
    <w:rsid w:val="002647F0"/>
    <w:rsid w:val="0026631F"/>
    <w:rsid w:val="00267279"/>
    <w:rsid w:val="0027011E"/>
    <w:rsid w:val="00270D17"/>
    <w:rsid w:val="002724A7"/>
    <w:rsid w:val="00273717"/>
    <w:rsid w:val="00273A28"/>
    <w:rsid w:val="00274F9E"/>
    <w:rsid w:val="00275B2A"/>
    <w:rsid w:val="00275EC7"/>
    <w:rsid w:val="00283625"/>
    <w:rsid w:val="002843DB"/>
    <w:rsid w:val="002846B3"/>
    <w:rsid w:val="00286C33"/>
    <w:rsid w:val="0028739E"/>
    <w:rsid w:val="002905BC"/>
    <w:rsid w:val="002910D8"/>
    <w:rsid w:val="002A2C8B"/>
    <w:rsid w:val="002A3019"/>
    <w:rsid w:val="002A54BB"/>
    <w:rsid w:val="002A5FE7"/>
    <w:rsid w:val="002A7EC7"/>
    <w:rsid w:val="002B2A5B"/>
    <w:rsid w:val="002B4C4F"/>
    <w:rsid w:val="002B4FBD"/>
    <w:rsid w:val="002B6B05"/>
    <w:rsid w:val="002B7A5D"/>
    <w:rsid w:val="002C0DA6"/>
    <w:rsid w:val="002C2012"/>
    <w:rsid w:val="002C2C2F"/>
    <w:rsid w:val="002C50E3"/>
    <w:rsid w:val="002C79EF"/>
    <w:rsid w:val="002D0C42"/>
    <w:rsid w:val="002D2DA3"/>
    <w:rsid w:val="002D3917"/>
    <w:rsid w:val="002D5F2B"/>
    <w:rsid w:val="002D7850"/>
    <w:rsid w:val="002D7E30"/>
    <w:rsid w:val="002E007E"/>
    <w:rsid w:val="002E0E5D"/>
    <w:rsid w:val="002E1760"/>
    <w:rsid w:val="002E1D66"/>
    <w:rsid w:val="002E25E1"/>
    <w:rsid w:val="002E294A"/>
    <w:rsid w:val="002F00BF"/>
    <w:rsid w:val="002F0287"/>
    <w:rsid w:val="002F1D67"/>
    <w:rsid w:val="002F25E0"/>
    <w:rsid w:val="002F45B7"/>
    <w:rsid w:val="002F477B"/>
    <w:rsid w:val="0030034E"/>
    <w:rsid w:val="0030198F"/>
    <w:rsid w:val="00301A84"/>
    <w:rsid w:val="00302731"/>
    <w:rsid w:val="003047DD"/>
    <w:rsid w:val="00304959"/>
    <w:rsid w:val="003103D1"/>
    <w:rsid w:val="00312092"/>
    <w:rsid w:val="003127AE"/>
    <w:rsid w:val="0031354C"/>
    <w:rsid w:val="00314CAD"/>
    <w:rsid w:val="003171A6"/>
    <w:rsid w:val="00317B19"/>
    <w:rsid w:val="00320904"/>
    <w:rsid w:val="00320EBE"/>
    <w:rsid w:val="003212AB"/>
    <w:rsid w:val="003222F2"/>
    <w:rsid w:val="003225E2"/>
    <w:rsid w:val="00322A0D"/>
    <w:rsid w:val="0032499F"/>
    <w:rsid w:val="00327ABC"/>
    <w:rsid w:val="003321F4"/>
    <w:rsid w:val="00332210"/>
    <w:rsid w:val="00332224"/>
    <w:rsid w:val="00335103"/>
    <w:rsid w:val="00342246"/>
    <w:rsid w:val="003432B3"/>
    <w:rsid w:val="00343A88"/>
    <w:rsid w:val="003455E0"/>
    <w:rsid w:val="00345B26"/>
    <w:rsid w:val="00347E2F"/>
    <w:rsid w:val="003501F6"/>
    <w:rsid w:val="00350BA8"/>
    <w:rsid w:val="00353746"/>
    <w:rsid w:val="003549EA"/>
    <w:rsid w:val="0035520A"/>
    <w:rsid w:val="00357967"/>
    <w:rsid w:val="003615B1"/>
    <w:rsid w:val="00361C65"/>
    <w:rsid w:val="0036584D"/>
    <w:rsid w:val="00365C5D"/>
    <w:rsid w:val="003668D5"/>
    <w:rsid w:val="00367315"/>
    <w:rsid w:val="00370F5F"/>
    <w:rsid w:val="003722E6"/>
    <w:rsid w:val="00372BC2"/>
    <w:rsid w:val="00374B7E"/>
    <w:rsid w:val="00374BF5"/>
    <w:rsid w:val="003800C1"/>
    <w:rsid w:val="00380BD1"/>
    <w:rsid w:val="00381CE5"/>
    <w:rsid w:val="00385922"/>
    <w:rsid w:val="00386CC9"/>
    <w:rsid w:val="00391024"/>
    <w:rsid w:val="00391781"/>
    <w:rsid w:val="003924DF"/>
    <w:rsid w:val="00394F9F"/>
    <w:rsid w:val="00395096"/>
    <w:rsid w:val="003977BF"/>
    <w:rsid w:val="003A7C47"/>
    <w:rsid w:val="003A7D7B"/>
    <w:rsid w:val="003B313D"/>
    <w:rsid w:val="003B4271"/>
    <w:rsid w:val="003B7715"/>
    <w:rsid w:val="003C10C2"/>
    <w:rsid w:val="003C183B"/>
    <w:rsid w:val="003C2D2A"/>
    <w:rsid w:val="003C3819"/>
    <w:rsid w:val="003C4081"/>
    <w:rsid w:val="003C48E7"/>
    <w:rsid w:val="003D30AF"/>
    <w:rsid w:val="003D3937"/>
    <w:rsid w:val="003D5146"/>
    <w:rsid w:val="003D5BC6"/>
    <w:rsid w:val="003D6B87"/>
    <w:rsid w:val="003D700E"/>
    <w:rsid w:val="003E3C53"/>
    <w:rsid w:val="003E6F1E"/>
    <w:rsid w:val="003F0ADA"/>
    <w:rsid w:val="003F4D77"/>
    <w:rsid w:val="003F55C3"/>
    <w:rsid w:val="003F57DD"/>
    <w:rsid w:val="003F58D7"/>
    <w:rsid w:val="003F6121"/>
    <w:rsid w:val="00402769"/>
    <w:rsid w:val="00405D08"/>
    <w:rsid w:val="004063D5"/>
    <w:rsid w:val="00406F34"/>
    <w:rsid w:val="004076E3"/>
    <w:rsid w:val="0041088D"/>
    <w:rsid w:val="004109D5"/>
    <w:rsid w:val="004111EF"/>
    <w:rsid w:val="00411E2A"/>
    <w:rsid w:val="004137A1"/>
    <w:rsid w:val="00414376"/>
    <w:rsid w:val="00422560"/>
    <w:rsid w:val="00422D7A"/>
    <w:rsid w:val="004230B0"/>
    <w:rsid w:val="00423327"/>
    <w:rsid w:val="004274F7"/>
    <w:rsid w:val="004308F8"/>
    <w:rsid w:val="0043467B"/>
    <w:rsid w:val="00440788"/>
    <w:rsid w:val="00440BF1"/>
    <w:rsid w:val="00444BF4"/>
    <w:rsid w:val="0044601B"/>
    <w:rsid w:val="004504A6"/>
    <w:rsid w:val="00451161"/>
    <w:rsid w:val="00451C1C"/>
    <w:rsid w:val="004526A6"/>
    <w:rsid w:val="00454D1C"/>
    <w:rsid w:val="004572F6"/>
    <w:rsid w:val="004574FF"/>
    <w:rsid w:val="00457B56"/>
    <w:rsid w:val="00457D35"/>
    <w:rsid w:val="004605B2"/>
    <w:rsid w:val="00460DAE"/>
    <w:rsid w:val="0046178F"/>
    <w:rsid w:val="00461807"/>
    <w:rsid w:val="00462721"/>
    <w:rsid w:val="004634B3"/>
    <w:rsid w:val="0047030F"/>
    <w:rsid w:val="00470501"/>
    <w:rsid w:val="00476F0C"/>
    <w:rsid w:val="00477ED4"/>
    <w:rsid w:val="00485080"/>
    <w:rsid w:val="00490603"/>
    <w:rsid w:val="00492396"/>
    <w:rsid w:val="004925C3"/>
    <w:rsid w:val="00494A4D"/>
    <w:rsid w:val="00495BE9"/>
    <w:rsid w:val="00496266"/>
    <w:rsid w:val="0049730A"/>
    <w:rsid w:val="00497AB5"/>
    <w:rsid w:val="004A0E35"/>
    <w:rsid w:val="004A4676"/>
    <w:rsid w:val="004A4928"/>
    <w:rsid w:val="004A4F23"/>
    <w:rsid w:val="004A7064"/>
    <w:rsid w:val="004B132A"/>
    <w:rsid w:val="004C2B4A"/>
    <w:rsid w:val="004C3255"/>
    <w:rsid w:val="004C52BB"/>
    <w:rsid w:val="004C5365"/>
    <w:rsid w:val="004C652F"/>
    <w:rsid w:val="004D07EB"/>
    <w:rsid w:val="004D1ABC"/>
    <w:rsid w:val="004D3A57"/>
    <w:rsid w:val="004D413B"/>
    <w:rsid w:val="004D47B9"/>
    <w:rsid w:val="004D5CD2"/>
    <w:rsid w:val="004E06A7"/>
    <w:rsid w:val="004E09B4"/>
    <w:rsid w:val="004E107C"/>
    <w:rsid w:val="004E5503"/>
    <w:rsid w:val="004E56F0"/>
    <w:rsid w:val="004E64F9"/>
    <w:rsid w:val="004E73CB"/>
    <w:rsid w:val="004F18D3"/>
    <w:rsid w:val="004F24A9"/>
    <w:rsid w:val="004F3EE4"/>
    <w:rsid w:val="004F6333"/>
    <w:rsid w:val="004F67BF"/>
    <w:rsid w:val="005004E6"/>
    <w:rsid w:val="00503040"/>
    <w:rsid w:val="005042A2"/>
    <w:rsid w:val="00510740"/>
    <w:rsid w:val="00510BB6"/>
    <w:rsid w:val="00511CA0"/>
    <w:rsid w:val="0051251A"/>
    <w:rsid w:val="0051324F"/>
    <w:rsid w:val="0051443C"/>
    <w:rsid w:val="005145C9"/>
    <w:rsid w:val="00514F71"/>
    <w:rsid w:val="00515F22"/>
    <w:rsid w:val="00521468"/>
    <w:rsid w:val="00521510"/>
    <w:rsid w:val="00522265"/>
    <w:rsid w:val="00523494"/>
    <w:rsid w:val="00524E34"/>
    <w:rsid w:val="00532E9B"/>
    <w:rsid w:val="00534B73"/>
    <w:rsid w:val="00534D55"/>
    <w:rsid w:val="00535506"/>
    <w:rsid w:val="0053777C"/>
    <w:rsid w:val="00540692"/>
    <w:rsid w:val="005418CD"/>
    <w:rsid w:val="005432AA"/>
    <w:rsid w:val="00543738"/>
    <w:rsid w:val="005447B9"/>
    <w:rsid w:val="00546260"/>
    <w:rsid w:val="0054693F"/>
    <w:rsid w:val="00550E17"/>
    <w:rsid w:val="00553650"/>
    <w:rsid w:val="00556ECD"/>
    <w:rsid w:val="0055787F"/>
    <w:rsid w:val="00560066"/>
    <w:rsid w:val="005603F4"/>
    <w:rsid w:val="005624BC"/>
    <w:rsid w:val="00563145"/>
    <w:rsid w:val="00563EB5"/>
    <w:rsid w:val="00564413"/>
    <w:rsid w:val="005649EF"/>
    <w:rsid w:val="00565F23"/>
    <w:rsid w:val="00566A49"/>
    <w:rsid w:val="00567DC8"/>
    <w:rsid w:val="0057015E"/>
    <w:rsid w:val="005703AE"/>
    <w:rsid w:val="00571BC4"/>
    <w:rsid w:val="00572833"/>
    <w:rsid w:val="005754F1"/>
    <w:rsid w:val="00575997"/>
    <w:rsid w:val="00576397"/>
    <w:rsid w:val="00577505"/>
    <w:rsid w:val="0057756E"/>
    <w:rsid w:val="00577709"/>
    <w:rsid w:val="0058060D"/>
    <w:rsid w:val="00582191"/>
    <w:rsid w:val="0058557A"/>
    <w:rsid w:val="0058625B"/>
    <w:rsid w:val="0058639B"/>
    <w:rsid w:val="00587516"/>
    <w:rsid w:val="005907F3"/>
    <w:rsid w:val="00590BD1"/>
    <w:rsid w:val="00591470"/>
    <w:rsid w:val="005925F5"/>
    <w:rsid w:val="00592905"/>
    <w:rsid w:val="0059391E"/>
    <w:rsid w:val="00595F76"/>
    <w:rsid w:val="00596595"/>
    <w:rsid w:val="005A31B4"/>
    <w:rsid w:val="005A6B2C"/>
    <w:rsid w:val="005B0164"/>
    <w:rsid w:val="005B19A4"/>
    <w:rsid w:val="005B26D6"/>
    <w:rsid w:val="005B2E1F"/>
    <w:rsid w:val="005B45A6"/>
    <w:rsid w:val="005B564B"/>
    <w:rsid w:val="005B7217"/>
    <w:rsid w:val="005C06B9"/>
    <w:rsid w:val="005C2652"/>
    <w:rsid w:val="005C2B21"/>
    <w:rsid w:val="005C365C"/>
    <w:rsid w:val="005C3BB8"/>
    <w:rsid w:val="005C3BF0"/>
    <w:rsid w:val="005C486F"/>
    <w:rsid w:val="005C4D01"/>
    <w:rsid w:val="005C5FF0"/>
    <w:rsid w:val="005C7C2C"/>
    <w:rsid w:val="005C7F49"/>
    <w:rsid w:val="005D0A15"/>
    <w:rsid w:val="005D11B5"/>
    <w:rsid w:val="005D2513"/>
    <w:rsid w:val="005D2826"/>
    <w:rsid w:val="005D2B87"/>
    <w:rsid w:val="005D3478"/>
    <w:rsid w:val="005D717F"/>
    <w:rsid w:val="005D724D"/>
    <w:rsid w:val="005D7982"/>
    <w:rsid w:val="005D7E9F"/>
    <w:rsid w:val="005E09CB"/>
    <w:rsid w:val="005E0DA1"/>
    <w:rsid w:val="005E1E8E"/>
    <w:rsid w:val="005E2310"/>
    <w:rsid w:val="005E29BB"/>
    <w:rsid w:val="005E366A"/>
    <w:rsid w:val="005E413A"/>
    <w:rsid w:val="005E7AEC"/>
    <w:rsid w:val="005F0FB3"/>
    <w:rsid w:val="005F40B0"/>
    <w:rsid w:val="005F42BD"/>
    <w:rsid w:val="005F51E9"/>
    <w:rsid w:val="005F6105"/>
    <w:rsid w:val="006004F8"/>
    <w:rsid w:val="00600D69"/>
    <w:rsid w:val="00601A11"/>
    <w:rsid w:val="00606223"/>
    <w:rsid w:val="00606A4B"/>
    <w:rsid w:val="00610A7E"/>
    <w:rsid w:val="00610CDB"/>
    <w:rsid w:val="00611A11"/>
    <w:rsid w:val="006124CB"/>
    <w:rsid w:val="0061315B"/>
    <w:rsid w:val="00615F19"/>
    <w:rsid w:val="00616C97"/>
    <w:rsid w:val="00616F94"/>
    <w:rsid w:val="006202A1"/>
    <w:rsid w:val="00621C48"/>
    <w:rsid w:val="006266D5"/>
    <w:rsid w:val="00630FFA"/>
    <w:rsid w:val="00632A6E"/>
    <w:rsid w:val="0063726D"/>
    <w:rsid w:val="00641D58"/>
    <w:rsid w:val="006422A4"/>
    <w:rsid w:val="0064548B"/>
    <w:rsid w:val="00647DC8"/>
    <w:rsid w:val="006541E9"/>
    <w:rsid w:val="006541EC"/>
    <w:rsid w:val="006561A4"/>
    <w:rsid w:val="00656ED9"/>
    <w:rsid w:val="00657F61"/>
    <w:rsid w:val="00660A0D"/>
    <w:rsid w:val="00661278"/>
    <w:rsid w:val="006614B7"/>
    <w:rsid w:val="0066161D"/>
    <w:rsid w:val="006625E2"/>
    <w:rsid w:val="006627CA"/>
    <w:rsid w:val="0066626F"/>
    <w:rsid w:val="0067131F"/>
    <w:rsid w:val="00671886"/>
    <w:rsid w:val="0067209F"/>
    <w:rsid w:val="00674C48"/>
    <w:rsid w:val="0067631C"/>
    <w:rsid w:val="00676AB4"/>
    <w:rsid w:val="00677255"/>
    <w:rsid w:val="00681E67"/>
    <w:rsid w:val="006841A7"/>
    <w:rsid w:val="00684CAF"/>
    <w:rsid w:val="006850B2"/>
    <w:rsid w:val="00685634"/>
    <w:rsid w:val="006856CA"/>
    <w:rsid w:val="0069323B"/>
    <w:rsid w:val="006955D4"/>
    <w:rsid w:val="006965EE"/>
    <w:rsid w:val="00696FEC"/>
    <w:rsid w:val="006973BE"/>
    <w:rsid w:val="006A0EA4"/>
    <w:rsid w:val="006A1183"/>
    <w:rsid w:val="006A2353"/>
    <w:rsid w:val="006A3500"/>
    <w:rsid w:val="006A3EB9"/>
    <w:rsid w:val="006B002C"/>
    <w:rsid w:val="006B0448"/>
    <w:rsid w:val="006B1903"/>
    <w:rsid w:val="006B2E6B"/>
    <w:rsid w:val="006B3307"/>
    <w:rsid w:val="006B5593"/>
    <w:rsid w:val="006B5706"/>
    <w:rsid w:val="006B64B3"/>
    <w:rsid w:val="006B719B"/>
    <w:rsid w:val="006B78CF"/>
    <w:rsid w:val="006C08F7"/>
    <w:rsid w:val="006C0E8D"/>
    <w:rsid w:val="006C0FA3"/>
    <w:rsid w:val="006C129E"/>
    <w:rsid w:val="006C2FCF"/>
    <w:rsid w:val="006C618C"/>
    <w:rsid w:val="006C6A7E"/>
    <w:rsid w:val="006D1BC3"/>
    <w:rsid w:val="006D3A91"/>
    <w:rsid w:val="006D41F5"/>
    <w:rsid w:val="006E3A70"/>
    <w:rsid w:val="006E538E"/>
    <w:rsid w:val="006E6278"/>
    <w:rsid w:val="006E730F"/>
    <w:rsid w:val="006F0286"/>
    <w:rsid w:val="006F3941"/>
    <w:rsid w:val="006F43BF"/>
    <w:rsid w:val="006F53B3"/>
    <w:rsid w:val="006F58C3"/>
    <w:rsid w:val="00702DBF"/>
    <w:rsid w:val="00703241"/>
    <w:rsid w:val="00703DBB"/>
    <w:rsid w:val="0070478F"/>
    <w:rsid w:val="007063FD"/>
    <w:rsid w:val="00706996"/>
    <w:rsid w:val="00707C13"/>
    <w:rsid w:val="007106BB"/>
    <w:rsid w:val="00715549"/>
    <w:rsid w:val="00715655"/>
    <w:rsid w:val="00716E07"/>
    <w:rsid w:val="00716E6D"/>
    <w:rsid w:val="007176A6"/>
    <w:rsid w:val="007179C7"/>
    <w:rsid w:val="0072043F"/>
    <w:rsid w:val="00723044"/>
    <w:rsid w:val="007233C2"/>
    <w:rsid w:val="00724802"/>
    <w:rsid w:val="00730371"/>
    <w:rsid w:val="007309EB"/>
    <w:rsid w:val="00733889"/>
    <w:rsid w:val="007367DB"/>
    <w:rsid w:val="00736A58"/>
    <w:rsid w:val="0073733D"/>
    <w:rsid w:val="007374A5"/>
    <w:rsid w:val="00740522"/>
    <w:rsid w:val="007414AD"/>
    <w:rsid w:val="0074195A"/>
    <w:rsid w:val="007438CF"/>
    <w:rsid w:val="00743904"/>
    <w:rsid w:val="00745442"/>
    <w:rsid w:val="0074650C"/>
    <w:rsid w:val="00746C4B"/>
    <w:rsid w:val="007544DA"/>
    <w:rsid w:val="00755284"/>
    <w:rsid w:val="00755B36"/>
    <w:rsid w:val="00756B44"/>
    <w:rsid w:val="00757258"/>
    <w:rsid w:val="00757AA0"/>
    <w:rsid w:val="00760391"/>
    <w:rsid w:val="00762CB0"/>
    <w:rsid w:val="00765AA3"/>
    <w:rsid w:val="00765E72"/>
    <w:rsid w:val="00770673"/>
    <w:rsid w:val="00770DF1"/>
    <w:rsid w:val="00773EAD"/>
    <w:rsid w:val="0077481E"/>
    <w:rsid w:val="00775CF6"/>
    <w:rsid w:val="007803BA"/>
    <w:rsid w:val="00780FEC"/>
    <w:rsid w:val="00781183"/>
    <w:rsid w:val="007838AD"/>
    <w:rsid w:val="00783979"/>
    <w:rsid w:val="00784DD0"/>
    <w:rsid w:val="00785F97"/>
    <w:rsid w:val="00786360"/>
    <w:rsid w:val="0078655D"/>
    <w:rsid w:val="00786EC0"/>
    <w:rsid w:val="007914A1"/>
    <w:rsid w:val="007928A2"/>
    <w:rsid w:val="0079356B"/>
    <w:rsid w:val="00794AD6"/>
    <w:rsid w:val="00795DEF"/>
    <w:rsid w:val="007A5D36"/>
    <w:rsid w:val="007B0299"/>
    <w:rsid w:val="007B1A05"/>
    <w:rsid w:val="007B1EEE"/>
    <w:rsid w:val="007B2481"/>
    <w:rsid w:val="007B719F"/>
    <w:rsid w:val="007C062F"/>
    <w:rsid w:val="007C070D"/>
    <w:rsid w:val="007C1A14"/>
    <w:rsid w:val="007C24B7"/>
    <w:rsid w:val="007C32F9"/>
    <w:rsid w:val="007C3D4B"/>
    <w:rsid w:val="007C3F9D"/>
    <w:rsid w:val="007C60D5"/>
    <w:rsid w:val="007D1355"/>
    <w:rsid w:val="007D23C6"/>
    <w:rsid w:val="007D5CD3"/>
    <w:rsid w:val="007D79F4"/>
    <w:rsid w:val="007D7C8A"/>
    <w:rsid w:val="007D7F4D"/>
    <w:rsid w:val="007E02E3"/>
    <w:rsid w:val="007E3196"/>
    <w:rsid w:val="007E3AFC"/>
    <w:rsid w:val="007E3EDE"/>
    <w:rsid w:val="007E4AB4"/>
    <w:rsid w:val="007E6B82"/>
    <w:rsid w:val="007E7486"/>
    <w:rsid w:val="007E7E2C"/>
    <w:rsid w:val="007F2363"/>
    <w:rsid w:val="007F25BA"/>
    <w:rsid w:val="007F5E99"/>
    <w:rsid w:val="007F6BD9"/>
    <w:rsid w:val="0080072E"/>
    <w:rsid w:val="00801D76"/>
    <w:rsid w:val="00802808"/>
    <w:rsid w:val="00802E81"/>
    <w:rsid w:val="008035CA"/>
    <w:rsid w:val="0081033A"/>
    <w:rsid w:val="00811454"/>
    <w:rsid w:val="008139EA"/>
    <w:rsid w:val="0081464D"/>
    <w:rsid w:val="00816012"/>
    <w:rsid w:val="00822163"/>
    <w:rsid w:val="0082308C"/>
    <w:rsid w:val="008331FB"/>
    <w:rsid w:val="008341E2"/>
    <w:rsid w:val="00835629"/>
    <w:rsid w:val="00837473"/>
    <w:rsid w:val="00840E08"/>
    <w:rsid w:val="0084115D"/>
    <w:rsid w:val="00842FA1"/>
    <w:rsid w:val="00845F4F"/>
    <w:rsid w:val="00850C71"/>
    <w:rsid w:val="00852120"/>
    <w:rsid w:val="008531B9"/>
    <w:rsid w:val="0085602F"/>
    <w:rsid w:val="0085634F"/>
    <w:rsid w:val="008636E5"/>
    <w:rsid w:val="00865D34"/>
    <w:rsid w:val="0086724A"/>
    <w:rsid w:val="00870445"/>
    <w:rsid w:val="008739DB"/>
    <w:rsid w:val="00874248"/>
    <w:rsid w:val="00875014"/>
    <w:rsid w:val="0087551E"/>
    <w:rsid w:val="00880020"/>
    <w:rsid w:val="0088227A"/>
    <w:rsid w:val="0088278D"/>
    <w:rsid w:val="00884E3A"/>
    <w:rsid w:val="008854E0"/>
    <w:rsid w:val="00886AEA"/>
    <w:rsid w:val="00893F20"/>
    <w:rsid w:val="008944C7"/>
    <w:rsid w:val="008960F6"/>
    <w:rsid w:val="00896866"/>
    <w:rsid w:val="00896AF2"/>
    <w:rsid w:val="008A12E4"/>
    <w:rsid w:val="008A1AF6"/>
    <w:rsid w:val="008A2B65"/>
    <w:rsid w:val="008A310B"/>
    <w:rsid w:val="008A4A83"/>
    <w:rsid w:val="008A4BD4"/>
    <w:rsid w:val="008A5C9D"/>
    <w:rsid w:val="008A7851"/>
    <w:rsid w:val="008A7BE1"/>
    <w:rsid w:val="008B0362"/>
    <w:rsid w:val="008B1957"/>
    <w:rsid w:val="008B20C4"/>
    <w:rsid w:val="008B2566"/>
    <w:rsid w:val="008B3471"/>
    <w:rsid w:val="008B4398"/>
    <w:rsid w:val="008B72B1"/>
    <w:rsid w:val="008B7329"/>
    <w:rsid w:val="008C1272"/>
    <w:rsid w:val="008C3A25"/>
    <w:rsid w:val="008C3B18"/>
    <w:rsid w:val="008C3FB3"/>
    <w:rsid w:val="008C4132"/>
    <w:rsid w:val="008C6CEC"/>
    <w:rsid w:val="008D0E7E"/>
    <w:rsid w:val="008D4407"/>
    <w:rsid w:val="008D5CED"/>
    <w:rsid w:val="008D7750"/>
    <w:rsid w:val="008E13CB"/>
    <w:rsid w:val="008E1578"/>
    <w:rsid w:val="008E2500"/>
    <w:rsid w:val="008E5EF6"/>
    <w:rsid w:val="008E64E7"/>
    <w:rsid w:val="008F1111"/>
    <w:rsid w:val="008F1ADC"/>
    <w:rsid w:val="008F1C4E"/>
    <w:rsid w:val="008F44F3"/>
    <w:rsid w:val="008F6DB1"/>
    <w:rsid w:val="00901311"/>
    <w:rsid w:val="00902BDF"/>
    <w:rsid w:val="00905D6E"/>
    <w:rsid w:val="00911DA8"/>
    <w:rsid w:val="00913CB5"/>
    <w:rsid w:val="009145C1"/>
    <w:rsid w:val="00914B15"/>
    <w:rsid w:val="009214FC"/>
    <w:rsid w:val="0092235D"/>
    <w:rsid w:val="00923718"/>
    <w:rsid w:val="0092391C"/>
    <w:rsid w:val="00923AF9"/>
    <w:rsid w:val="00924932"/>
    <w:rsid w:val="00925767"/>
    <w:rsid w:val="00926C0E"/>
    <w:rsid w:val="00930091"/>
    <w:rsid w:val="00934826"/>
    <w:rsid w:val="00935F53"/>
    <w:rsid w:val="00936122"/>
    <w:rsid w:val="00936715"/>
    <w:rsid w:val="00940CFD"/>
    <w:rsid w:val="00940D02"/>
    <w:rsid w:val="00940E75"/>
    <w:rsid w:val="0094126A"/>
    <w:rsid w:val="0094224F"/>
    <w:rsid w:val="00942321"/>
    <w:rsid w:val="009425A5"/>
    <w:rsid w:val="009425DD"/>
    <w:rsid w:val="00947D1C"/>
    <w:rsid w:val="009506DC"/>
    <w:rsid w:val="009533FC"/>
    <w:rsid w:val="0095439B"/>
    <w:rsid w:val="00954656"/>
    <w:rsid w:val="009554A3"/>
    <w:rsid w:val="009607EA"/>
    <w:rsid w:val="00960D49"/>
    <w:rsid w:val="009669FD"/>
    <w:rsid w:val="0096767E"/>
    <w:rsid w:val="00971103"/>
    <w:rsid w:val="00971C49"/>
    <w:rsid w:val="009722D7"/>
    <w:rsid w:val="009729C3"/>
    <w:rsid w:val="00974A28"/>
    <w:rsid w:val="00974CC8"/>
    <w:rsid w:val="0098033F"/>
    <w:rsid w:val="009808CB"/>
    <w:rsid w:val="00980ED9"/>
    <w:rsid w:val="00981ACA"/>
    <w:rsid w:val="00984129"/>
    <w:rsid w:val="00990876"/>
    <w:rsid w:val="009923CB"/>
    <w:rsid w:val="00997F01"/>
    <w:rsid w:val="009A0746"/>
    <w:rsid w:val="009A29DD"/>
    <w:rsid w:val="009A4C89"/>
    <w:rsid w:val="009A5D38"/>
    <w:rsid w:val="009A7C26"/>
    <w:rsid w:val="009B14EF"/>
    <w:rsid w:val="009B195B"/>
    <w:rsid w:val="009B2056"/>
    <w:rsid w:val="009B3721"/>
    <w:rsid w:val="009B5D4A"/>
    <w:rsid w:val="009B7066"/>
    <w:rsid w:val="009B7FF5"/>
    <w:rsid w:val="009C11EA"/>
    <w:rsid w:val="009C5158"/>
    <w:rsid w:val="009C70E0"/>
    <w:rsid w:val="009D01B5"/>
    <w:rsid w:val="009D153F"/>
    <w:rsid w:val="009D1681"/>
    <w:rsid w:val="009D5F7F"/>
    <w:rsid w:val="009E0F99"/>
    <w:rsid w:val="009E17D8"/>
    <w:rsid w:val="009E2153"/>
    <w:rsid w:val="009E3403"/>
    <w:rsid w:val="009E53F0"/>
    <w:rsid w:val="009E55EC"/>
    <w:rsid w:val="009E5D96"/>
    <w:rsid w:val="009E6CF0"/>
    <w:rsid w:val="009E6D91"/>
    <w:rsid w:val="009F16C1"/>
    <w:rsid w:val="009F3160"/>
    <w:rsid w:val="009F4F80"/>
    <w:rsid w:val="009F7D36"/>
    <w:rsid w:val="00A00CA1"/>
    <w:rsid w:val="00A02F05"/>
    <w:rsid w:val="00A064C5"/>
    <w:rsid w:val="00A06526"/>
    <w:rsid w:val="00A104DF"/>
    <w:rsid w:val="00A10B21"/>
    <w:rsid w:val="00A10BAC"/>
    <w:rsid w:val="00A12299"/>
    <w:rsid w:val="00A137B4"/>
    <w:rsid w:val="00A140DD"/>
    <w:rsid w:val="00A1475C"/>
    <w:rsid w:val="00A15206"/>
    <w:rsid w:val="00A156AC"/>
    <w:rsid w:val="00A15CE7"/>
    <w:rsid w:val="00A16194"/>
    <w:rsid w:val="00A205A3"/>
    <w:rsid w:val="00A214C3"/>
    <w:rsid w:val="00A23DFD"/>
    <w:rsid w:val="00A27DB3"/>
    <w:rsid w:val="00A30D2C"/>
    <w:rsid w:val="00A348CD"/>
    <w:rsid w:val="00A379DF"/>
    <w:rsid w:val="00A409C3"/>
    <w:rsid w:val="00A439EC"/>
    <w:rsid w:val="00A43C98"/>
    <w:rsid w:val="00A458BF"/>
    <w:rsid w:val="00A46154"/>
    <w:rsid w:val="00A46440"/>
    <w:rsid w:val="00A4692F"/>
    <w:rsid w:val="00A512B7"/>
    <w:rsid w:val="00A52080"/>
    <w:rsid w:val="00A521EF"/>
    <w:rsid w:val="00A52381"/>
    <w:rsid w:val="00A52870"/>
    <w:rsid w:val="00A53C96"/>
    <w:rsid w:val="00A5451A"/>
    <w:rsid w:val="00A55184"/>
    <w:rsid w:val="00A56866"/>
    <w:rsid w:val="00A617D9"/>
    <w:rsid w:val="00A6367E"/>
    <w:rsid w:val="00A67086"/>
    <w:rsid w:val="00A672E0"/>
    <w:rsid w:val="00A71118"/>
    <w:rsid w:val="00A74E92"/>
    <w:rsid w:val="00A75200"/>
    <w:rsid w:val="00A7775B"/>
    <w:rsid w:val="00A81C4E"/>
    <w:rsid w:val="00A83CD9"/>
    <w:rsid w:val="00A83EC5"/>
    <w:rsid w:val="00A8502A"/>
    <w:rsid w:val="00A858D2"/>
    <w:rsid w:val="00A86E00"/>
    <w:rsid w:val="00A92811"/>
    <w:rsid w:val="00A92924"/>
    <w:rsid w:val="00A93278"/>
    <w:rsid w:val="00A942A6"/>
    <w:rsid w:val="00A95F49"/>
    <w:rsid w:val="00A969D5"/>
    <w:rsid w:val="00AA33DF"/>
    <w:rsid w:val="00AA51B5"/>
    <w:rsid w:val="00AA5850"/>
    <w:rsid w:val="00AA637D"/>
    <w:rsid w:val="00AA7B4B"/>
    <w:rsid w:val="00AB0B90"/>
    <w:rsid w:val="00AB1AC2"/>
    <w:rsid w:val="00AB3440"/>
    <w:rsid w:val="00AB3FD5"/>
    <w:rsid w:val="00AB5266"/>
    <w:rsid w:val="00AB573A"/>
    <w:rsid w:val="00AC1B5A"/>
    <w:rsid w:val="00AC1F71"/>
    <w:rsid w:val="00AC2CA7"/>
    <w:rsid w:val="00AC3079"/>
    <w:rsid w:val="00AC5123"/>
    <w:rsid w:val="00AC53E7"/>
    <w:rsid w:val="00AC60ED"/>
    <w:rsid w:val="00AC63E6"/>
    <w:rsid w:val="00AC660B"/>
    <w:rsid w:val="00AD11BF"/>
    <w:rsid w:val="00AD1E4B"/>
    <w:rsid w:val="00AE4772"/>
    <w:rsid w:val="00AE61AF"/>
    <w:rsid w:val="00AF188F"/>
    <w:rsid w:val="00AF2E61"/>
    <w:rsid w:val="00AF34D5"/>
    <w:rsid w:val="00AF373A"/>
    <w:rsid w:val="00AF3B3A"/>
    <w:rsid w:val="00AF7C4E"/>
    <w:rsid w:val="00B02D76"/>
    <w:rsid w:val="00B02DE8"/>
    <w:rsid w:val="00B05036"/>
    <w:rsid w:val="00B07032"/>
    <w:rsid w:val="00B10C50"/>
    <w:rsid w:val="00B11159"/>
    <w:rsid w:val="00B11816"/>
    <w:rsid w:val="00B1310E"/>
    <w:rsid w:val="00B156DF"/>
    <w:rsid w:val="00B17E9B"/>
    <w:rsid w:val="00B22048"/>
    <w:rsid w:val="00B2527A"/>
    <w:rsid w:val="00B258F3"/>
    <w:rsid w:val="00B266BF"/>
    <w:rsid w:val="00B3174E"/>
    <w:rsid w:val="00B32634"/>
    <w:rsid w:val="00B35742"/>
    <w:rsid w:val="00B35AB3"/>
    <w:rsid w:val="00B4121E"/>
    <w:rsid w:val="00B417B8"/>
    <w:rsid w:val="00B42CC3"/>
    <w:rsid w:val="00B43496"/>
    <w:rsid w:val="00B45428"/>
    <w:rsid w:val="00B45486"/>
    <w:rsid w:val="00B4693F"/>
    <w:rsid w:val="00B47387"/>
    <w:rsid w:val="00B47669"/>
    <w:rsid w:val="00B47FA1"/>
    <w:rsid w:val="00B55E80"/>
    <w:rsid w:val="00B57085"/>
    <w:rsid w:val="00B61E8F"/>
    <w:rsid w:val="00B62601"/>
    <w:rsid w:val="00B63C2B"/>
    <w:rsid w:val="00B65D50"/>
    <w:rsid w:val="00B66E76"/>
    <w:rsid w:val="00B67178"/>
    <w:rsid w:val="00B67D43"/>
    <w:rsid w:val="00B7190A"/>
    <w:rsid w:val="00B720D8"/>
    <w:rsid w:val="00B72FDF"/>
    <w:rsid w:val="00B7320E"/>
    <w:rsid w:val="00B73344"/>
    <w:rsid w:val="00B74217"/>
    <w:rsid w:val="00B75E7C"/>
    <w:rsid w:val="00B76AFF"/>
    <w:rsid w:val="00B77CF0"/>
    <w:rsid w:val="00B81004"/>
    <w:rsid w:val="00B82BCB"/>
    <w:rsid w:val="00B83E95"/>
    <w:rsid w:val="00B87083"/>
    <w:rsid w:val="00B878C5"/>
    <w:rsid w:val="00B87E28"/>
    <w:rsid w:val="00B94597"/>
    <w:rsid w:val="00BA201E"/>
    <w:rsid w:val="00BA61D4"/>
    <w:rsid w:val="00BB0226"/>
    <w:rsid w:val="00BB030A"/>
    <w:rsid w:val="00BB1768"/>
    <w:rsid w:val="00BB53F7"/>
    <w:rsid w:val="00BC073C"/>
    <w:rsid w:val="00BC1DA1"/>
    <w:rsid w:val="00BC2E62"/>
    <w:rsid w:val="00BC3306"/>
    <w:rsid w:val="00BC44FC"/>
    <w:rsid w:val="00BC49B9"/>
    <w:rsid w:val="00BD0A9C"/>
    <w:rsid w:val="00BD3BA9"/>
    <w:rsid w:val="00BD4BB3"/>
    <w:rsid w:val="00BD54C0"/>
    <w:rsid w:val="00BD57A6"/>
    <w:rsid w:val="00BD57A9"/>
    <w:rsid w:val="00BD641A"/>
    <w:rsid w:val="00BD65D3"/>
    <w:rsid w:val="00BD6A6D"/>
    <w:rsid w:val="00BD77D8"/>
    <w:rsid w:val="00BE0018"/>
    <w:rsid w:val="00BE1759"/>
    <w:rsid w:val="00BE19C5"/>
    <w:rsid w:val="00BF1184"/>
    <w:rsid w:val="00BF1CF0"/>
    <w:rsid w:val="00BF29C9"/>
    <w:rsid w:val="00BF34F7"/>
    <w:rsid w:val="00BF59AB"/>
    <w:rsid w:val="00C01B0E"/>
    <w:rsid w:val="00C037DD"/>
    <w:rsid w:val="00C04080"/>
    <w:rsid w:val="00C0643A"/>
    <w:rsid w:val="00C10B81"/>
    <w:rsid w:val="00C11273"/>
    <w:rsid w:val="00C128B0"/>
    <w:rsid w:val="00C167C9"/>
    <w:rsid w:val="00C168D0"/>
    <w:rsid w:val="00C17594"/>
    <w:rsid w:val="00C2117B"/>
    <w:rsid w:val="00C21357"/>
    <w:rsid w:val="00C24804"/>
    <w:rsid w:val="00C24A18"/>
    <w:rsid w:val="00C259C8"/>
    <w:rsid w:val="00C26C4F"/>
    <w:rsid w:val="00C316D0"/>
    <w:rsid w:val="00C329D9"/>
    <w:rsid w:val="00C32B28"/>
    <w:rsid w:val="00C40C1F"/>
    <w:rsid w:val="00C43805"/>
    <w:rsid w:val="00C46B6A"/>
    <w:rsid w:val="00C47550"/>
    <w:rsid w:val="00C47EED"/>
    <w:rsid w:val="00C50E66"/>
    <w:rsid w:val="00C512D2"/>
    <w:rsid w:val="00C53C6F"/>
    <w:rsid w:val="00C53FC1"/>
    <w:rsid w:val="00C57497"/>
    <w:rsid w:val="00C64F42"/>
    <w:rsid w:val="00C669B7"/>
    <w:rsid w:val="00C7588F"/>
    <w:rsid w:val="00C7725A"/>
    <w:rsid w:val="00C82240"/>
    <w:rsid w:val="00C84FCF"/>
    <w:rsid w:val="00C857CF"/>
    <w:rsid w:val="00C866AF"/>
    <w:rsid w:val="00C86A9F"/>
    <w:rsid w:val="00C907AD"/>
    <w:rsid w:val="00C94058"/>
    <w:rsid w:val="00C95EB6"/>
    <w:rsid w:val="00C95F41"/>
    <w:rsid w:val="00C97B73"/>
    <w:rsid w:val="00CA0A48"/>
    <w:rsid w:val="00CA2331"/>
    <w:rsid w:val="00CA2548"/>
    <w:rsid w:val="00CA36C9"/>
    <w:rsid w:val="00CA438E"/>
    <w:rsid w:val="00CA509C"/>
    <w:rsid w:val="00CA54BB"/>
    <w:rsid w:val="00CB12DF"/>
    <w:rsid w:val="00CB28F5"/>
    <w:rsid w:val="00CB7455"/>
    <w:rsid w:val="00CC12EF"/>
    <w:rsid w:val="00CC16BC"/>
    <w:rsid w:val="00CC281F"/>
    <w:rsid w:val="00CC36C5"/>
    <w:rsid w:val="00CC5A53"/>
    <w:rsid w:val="00CC7622"/>
    <w:rsid w:val="00CD0F6B"/>
    <w:rsid w:val="00CD0FCA"/>
    <w:rsid w:val="00CD1556"/>
    <w:rsid w:val="00CD2790"/>
    <w:rsid w:val="00CD2C8A"/>
    <w:rsid w:val="00CD3B0B"/>
    <w:rsid w:val="00CD49BC"/>
    <w:rsid w:val="00CD6444"/>
    <w:rsid w:val="00CD6CE3"/>
    <w:rsid w:val="00CD7848"/>
    <w:rsid w:val="00CE125E"/>
    <w:rsid w:val="00CE1E21"/>
    <w:rsid w:val="00CE4520"/>
    <w:rsid w:val="00CE6538"/>
    <w:rsid w:val="00CF1CC8"/>
    <w:rsid w:val="00CF433A"/>
    <w:rsid w:val="00CF4671"/>
    <w:rsid w:val="00CF64EA"/>
    <w:rsid w:val="00D01507"/>
    <w:rsid w:val="00D01C65"/>
    <w:rsid w:val="00D0314F"/>
    <w:rsid w:val="00D032E0"/>
    <w:rsid w:val="00D04FD0"/>
    <w:rsid w:val="00D05224"/>
    <w:rsid w:val="00D05724"/>
    <w:rsid w:val="00D0773F"/>
    <w:rsid w:val="00D13454"/>
    <w:rsid w:val="00D142FE"/>
    <w:rsid w:val="00D2223A"/>
    <w:rsid w:val="00D2624D"/>
    <w:rsid w:val="00D26EC3"/>
    <w:rsid w:val="00D304B2"/>
    <w:rsid w:val="00D30DAE"/>
    <w:rsid w:val="00D32ACD"/>
    <w:rsid w:val="00D32D70"/>
    <w:rsid w:val="00D368E6"/>
    <w:rsid w:val="00D36E3C"/>
    <w:rsid w:val="00D40ABC"/>
    <w:rsid w:val="00D4297C"/>
    <w:rsid w:val="00D42F48"/>
    <w:rsid w:val="00D43532"/>
    <w:rsid w:val="00D43D6E"/>
    <w:rsid w:val="00D45000"/>
    <w:rsid w:val="00D4682F"/>
    <w:rsid w:val="00D46DFD"/>
    <w:rsid w:val="00D5103C"/>
    <w:rsid w:val="00D56A68"/>
    <w:rsid w:val="00D5757B"/>
    <w:rsid w:val="00D60703"/>
    <w:rsid w:val="00D65A04"/>
    <w:rsid w:val="00D67FFB"/>
    <w:rsid w:val="00D707C8"/>
    <w:rsid w:val="00D7264F"/>
    <w:rsid w:val="00D76E9E"/>
    <w:rsid w:val="00D822D6"/>
    <w:rsid w:val="00D8249C"/>
    <w:rsid w:val="00D83D0F"/>
    <w:rsid w:val="00D84857"/>
    <w:rsid w:val="00D84E6A"/>
    <w:rsid w:val="00D8532C"/>
    <w:rsid w:val="00D8584F"/>
    <w:rsid w:val="00D91131"/>
    <w:rsid w:val="00D92597"/>
    <w:rsid w:val="00D92A95"/>
    <w:rsid w:val="00D956FE"/>
    <w:rsid w:val="00D9590D"/>
    <w:rsid w:val="00D96E62"/>
    <w:rsid w:val="00DA090F"/>
    <w:rsid w:val="00DA0D3B"/>
    <w:rsid w:val="00DA114B"/>
    <w:rsid w:val="00DA25CD"/>
    <w:rsid w:val="00DA2E39"/>
    <w:rsid w:val="00DA3F15"/>
    <w:rsid w:val="00DA40B0"/>
    <w:rsid w:val="00DA4DCC"/>
    <w:rsid w:val="00DA5194"/>
    <w:rsid w:val="00DA763D"/>
    <w:rsid w:val="00DB24C0"/>
    <w:rsid w:val="00DB631D"/>
    <w:rsid w:val="00DC0BAB"/>
    <w:rsid w:val="00DC2AE3"/>
    <w:rsid w:val="00DC57C5"/>
    <w:rsid w:val="00DD2102"/>
    <w:rsid w:val="00DD2264"/>
    <w:rsid w:val="00DD270E"/>
    <w:rsid w:val="00DD3A62"/>
    <w:rsid w:val="00DD42BF"/>
    <w:rsid w:val="00DD4ACF"/>
    <w:rsid w:val="00DD5DF6"/>
    <w:rsid w:val="00DD73ED"/>
    <w:rsid w:val="00DE05FC"/>
    <w:rsid w:val="00DE06F8"/>
    <w:rsid w:val="00DE12E2"/>
    <w:rsid w:val="00DE1773"/>
    <w:rsid w:val="00DE1A8A"/>
    <w:rsid w:val="00DE239A"/>
    <w:rsid w:val="00DE2696"/>
    <w:rsid w:val="00DE3051"/>
    <w:rsid w:val="00DE3CE5"/>
    <w:rsid w:val="00DE5236"/>
    <w:rsid w:val="00DF77EA"/>
    <w:rsid w:val="00E05527"/>
    <w:rsid w:val="00E059FB"/>
    <w:rsid w:val="00E116DE"/>
    <w:rsid w:val="00E12D1C"/>
    <w:rsid w:val="00E1311E"/>
    <w:rsid w:val="00E14C69"/>
    <w:rsid w:val="00E14C7D"/>
    <w:rsid w:val="00E14FF0"/>
    <w:rsid w:val="00E1509F"/>
    <w:rsid w:val="00E210C7"/>
    <w:rsid w:val="00E21172"/>
    <w:rsid w:val="00E225CB"/>
    <w:rsid w:val="00E25C1B"/>
    <w:rsid w:val="00E30430"/>
    <w:rsid w:val="00E31F52"/>
    <w:rsid w:val="00E323CE"/>
    <w:rsid w:val="00E33A12"/>
    <w:rsid w:val="00E33A3B"/>
    <w:rsid w:val="00E33DB5"/>
    <w:rsid w:val="00E33EBF"/>
    <w:rsid w:val="00E3528C"/>
    <w:rsid w:val="00E361CE"/>
    <w:rsid w:val="00E40BA7"/>
    <w:rsid w:val="00E41E29"/>
    <w:rsid w:val="00E42754"/>
    <w:rsid w:val="00E43C88"/>
    <w:rsid w:val="00E43DB2"/>
    <w:rsid w:val="00E462C9"/>
    <w:rsid w:val="00E50457"/>
    <w:rsid w:val="00E50631"/>
    <w:rsid w:val="00E532CE"/>
    <w:rsid w:val="00E53F3E"/>
    <w:rsid w:val="00E558FE"/>
    <w:rsid w:val="00E5720E"/>
    <w:rsid w:val="00E606CE"/>
    <w:rsid w:val="00E613ED"/>
    <w:rsid w:val="00E642FF"/>
    <w:rsid w:val="00E64AA0"/>
    <w:rsid w:val="00E653AD"/>
    <w:rsid w:val="00E66D08"/>
    <w:rsid w:val="00E6725E"/>
    <w:rsid w:val="00E674D9"/>
    <w:rsid w:val="00E720B2"/>
    <w:rsid w:val="00E74FF2"/>
    <w:rsid w:val="00E7585B"/>
    <w:rsid w:val="00E75EAE"/>
    <w:rsid w:val="00E76659"/>
    <w:rsid w:val="00E81325"/>
    <w:rsid w:val="00E821E8"/>
    <w:rsid w:val="00E96D16"/>
    <w:rsid w:val="00E97CB4"/>
    <w:rsid w:val="00EA0E96"/>
    <w:rsid w:val="00EA15F1"/>
    <w:rsid w:val="00EA28BB"/>
    <w:rsid w:val="00EA4673"/>
    <w:rsid w:val="00EA49A4"/>
    <w:rsid w:val="00EA5967"/>
    <w:rsid w:val="00EA5AC9"/>
    <w:rsid w:val="00EA6C2E"/>
    <w:rsid w:val="00EB10AE"/>
    <w:rsid w:val="00EB3C51"/>
    <w:rsid w:val="00EB3FBC"/>
    <w:rsid w:val="00EB4DFB"/>
    <w:rsid w:val="00EB5E46"/>
    <w:rsid w:val="00EB78AC"/>
    <w:rsid w:val="00EC2B17"/>
    <w:rsid w:val="00EC3879"/>
    <w:rsid w:val="00EC3D31"/>
    <w:rsid w:val="00EC3E6F"/>
    <w:rsid w:val="00EC3EA8"/>
    <w:rsid w:val="00EC41FA"/>
    <w:rsid w:val="00EC5C11"/>
    <w:rsid w:val="00EC7327"/>
    <w:rsid w:val="00ED06EA"/>
    <w:rsid w:val="00ED2094"/>
    <w:rsid w:val="00ED2798"/>
    <w:rsid w:val="00ED306F"/>
    <w:rsid w:val="00EE027F"/>
    <w:rsid w:val="00EE1EF6"/>
    <w:rsid w:val="00EE2000"/>
    <w:rsid w:val="00EE3222"/>
    <w:rsid w:val="00EE5EE8"/>
    <w:rsid w:val="00EE6982"/>
    <w:rsid w:val="00EF2B5F"/>
    <w:rsid w:val="00EF5BAD"/>
    <w:rsid w:val="00EF7F45"/>
    <w:rsid w:val="00F01046"/>
    <w:rsid w:val="00F02DA3"/>
    <w:rsid w:val="00F0307C"/>
    <w:rsid w:val="00F03E3E"/>
    <w:rsid w:val="00F0408F"/>
    <w:rsid w:val="00F04FAB"/>
    <w:rsid w:val="00F065BB"/>
    <w:rsid w:val="00F06A9B"/>
    <w:rsid w:val="00F07840"/>
    <w:rsid w:val="00F07AFE"/>
    <w:rsid w:val="00F07EA3"/>
    <w:rsid w:val="00F11E70"/>
    <w:rsid w:val="00F12ECB"/>
    <w:rsid w:val="00F157C9"/>
    <w:rsid w:val="00F20302"/>
    <w:rsid w:val="00F22128"/>
    <w:rsid w:val="00F2409C"/>
    <w:rsid w:val="00F24339"/>
    <w:rsid w:val="00F25533"/>
    <w:rsid w:val="00F263B2"/>
    <w:rsid w:val="00F2718F"/>
    <w:rsid w:val="00F303CF"/>
    <w:rsid w:val="00F30F06"/>
    <w:rsid w:val="00F3177C"/>
    <w:rsid w:val="00F33A06"/>
    <w:rsid w:val="00F34630"/>
    <w:rsid w:val="00F351C0"/>
    <w:rsid w:val="00F35886"/>
    <w:rsid w:val="00F36313"/>
    <w:rsid w:val="00F36C73"/>
    <w:rsid w:val="00F37852"/>
    <w:rsid w:val="00F43EDB"/>
    <w:rsid w:val="00F448AA"/>
    <w:rsid w:val="00F50076"/>
    <w:rsid w:val="00F51F53"/>
    <w:rsid w:val="00F522FC"/>
    <w:rsid w:val="00F52A76"/>
    <w:rsid w:val="00F56649"/>
    <w:rsid w:val="00F567C7"/>
    <w:rsid w:val="00F63492"/>
    <w:rsid w:val="00F66B09"/>
    <w:rsid w:val="00F700C3"/>
    <w:rsid w:val="00F705D2"/>
    <w:rsid w:val="00F7108D"/>
    <w:rsid w:val="00F77032"/>
    <w:rsid w:val="00F80FA9"/>
    <w:rsid w:val="00F853C4"/>
    <w:rsid w:val="00F858A7"/>
    <w:rsid w:val="00F9069D"/>
    <w:rsid w:val="00F90B8F"/>
    <w:rsid w:val="00F912FF"/>
    <w:rsid w:val="00F96C53"/>
    <w:rsid w:val="00F97878"/>
    <w:rsid w:val="00FA194B"/>
    <w:rsid w:val="00FA1D2F"/>
    <w:rsid w:val="00FA214D"/>
    <w:rsid w:val="00FA3D32"/>
    <w:rsid w:val="00FA5C4C"/>
    <w:rsid w:val="00FA63D3"/>
    <w:rsid w:val="00FC0C49"/>
    <w:rsid w:val="00FC2ADA"/>
    <w:rsid w:val="00FC31B0"/>
    <w:rsid w:val="00FC40FC"/>
    <w:rsid w:val="00FC587C"/>
    <w:rsid w:val="00FC5D3A"/>
    <w:rsid w:val="00FD0DFA"/>
    <w:rsid w:val="00FD134A"/>
    <w:rsid w:val="00FD4BC4"/>
    <w:rsid w:val="00FD5739"/>
    <w:rsid w:val="00FD6280"/>
    <w:rsid w:val="00FD6D96"/>
    <w:rsid w:val="00FE0523"/>
    <w:rsid w:val="00FE11B4"/>
    <w:rsid w:val="00FE2AD8"/>
    <w:rsid w:val="00FE48A7"/>
    <w:rsid w:val="00FE5035"/>
    <w:rsid w:val="00FF1BE8"/>
    <w:rsid w:val="00FF3524"/>
    <w:rsid w:val="00FF41CE"/>
    <w:rsid w:val="00FF4698"/>
    <w:rsid w:val="00FF6234"/>
    <w:rsid w:val="00FF68BF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semiHidden="1" w:unhideWhenUsed="1" w:qFormat="1"/>
    <w:lsdException w:name="heading 9" w:locked="0" w:qFormat="1"/>
    <w:lsdException w:name="caption" w:locked="0" w:qFormat="1"/>
    <w:lsdException w:name="Title" w:locked="0" w:qFormat="1"/>
    <w:lsdException w:name="Subtitle" w:locked="0" w:qFormat="1"/>
    <w:lsdException w:name="FollowedHyperlink" w:uiPriority="99"/>
    <w:lsdException w:name="Strong" w:locked="0" w:qFormat="1"/>
    <w:lsdException w:name="Emphasis" w:locked="0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4A18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4A1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A18"/>
    <w:pPr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A18"/>
    <w:pPr>
      <w:outlineLvl w:val="2"/>
    </w:pPr>
    <w:rPr>
      <w:b/>
      <w:bCs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A18"/>
    <w:p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4A18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C24A18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C24A18"/>
    <w:pPr>
      <w:keepNext/>
      <w:jc w:val="center"/>
      <w:outlineLvl w:val="6"/>
    </w:pPr>
    <w:rPr>
      <w:sz w:val="24"/>
    </w:rPr>
  </w:style>
  <w:style w:type="paragraph" w:styleId="9">
    <w:name w:val="heading 9"/>
    <w:basedOn w:val="a"/>
    <w:next w:val="a"/>
    <w:link w:val="90"/>
    <w:qFormat/>
    <w:rsid w:val="00C24A18"/>
    <w:pPr>
      <w:spacing w:before="240" w:after="60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C24A1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locked/>
    <w:rsid w:val="00C24A18"/>
    <w:rPr>
      <w:rFonts w:ascii="Arial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locked/>
    <w:rsid w:val="00C24A1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C24A18"/>
    <w:rPr>
      <w:rFonts w:ascii="Arial" w:hAnsi="Arial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C24A18"/>
    <w:rPr>
      <w:rFonts w:ascii="Arial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locked/>
    <w:rsid w:val="00C24A18"/>
    <w:rPr>
      <w:rFonts w:ascii="Arial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locked/>
    <w:rsid w:val="00C24A18"/>
    <w:rPr>
      <w:rFonts w:ascii="Arial" w:hAnsi="Arial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C24A18"/>
    <w:rPr>
      <w:rFonts w:ascii="Arial" w:hAnsi="Arial" w:cs="Arial"/>
      <w:lang w:eastAsia="ru-RU"/>
    </w:rPr>
  </w:style>
  <w:style w:type="paragraph" w:styleId="a3">
    <w:name w:val="Balloon Text"/>
    <w:basedOn w:val="a"/>
    <w:link w:val="a4"/>
    <w:semiHidden/>
    <w:rsid w:val="00C24A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4A18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24A18"/>
    <w:pPr>
      <w:jc w:val="center"/>
    </w:pPr>
    <w:rPr>
      <w:b/>
      <w:bCs/>
      <w:sz w:val="24"/>
    </w:rPr>
  </w:style>
  <w:style w:type="character" w:customStyle="1" w:styleId="a6">
    <w:name w:val="Основной текст Знак"/>
    <w:link w:val="a5"/>
    <w:locked/>
    <w:rsid w:val="00C24A18"/>
    <w:rPr>
      <w:rFonts w:ascii="Arial" w:hAnsi="Arial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C24A18"/>
    <w:pPr>
      <w:ind w:firstLine="5400"/>
      <w:jc w:val="right"/>
    </w:pPr>
    <w:rPr>
      <w:sz w:val="24"/>
    </w:rPr>
  </w:style>
  <w:style w:type="character" w:customStyle="1" w:styleId="a8">
    <w:name w:val="Основной текст с отступом Знак"/>
    <w:link w:val="a7"/>
    <w:locked/>
    <w:rsid w:val="00C24A18"/>
    <w:rPr>
      <w:rFonts w:ascii="Arial" w:hAnsi="Arial" w:cs="Times New Roman"/>
      <w:sz w:val="24"/>
      <w:szCs w:val="24"/>
      <w:lang w:eastAsia="ru-RU"/>
    </w:rPr>
  </w:style>
  <w:style w:type="table" w:styleId="a9">
    <w:name w:val="Table Grid"/>
    <w:basedOn w:val="a1"/>
    <w:rsid w:val="00C24A1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4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24A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">
    <w:name w:val="HTML Variable"/>
    <w:aliases w:val="!Ссылки в документе"/>
    <w:rsid w:val="00C24A18"/>
    <w:rPr>
      <w:rFonts w:ascii="Arial" w:hAnsi="Arial" w:cs="Times New Roman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A18"/>
    <w:rPr>
      <w:rFonts w:ascii="Courier" w:hAnsi="Courier"/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locked/>
    <w:rsid w:val="00C24A18"/>
    <w:rPr>
      <w:rFonts w:ascii="Courier" w:hAnsi="Courier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24A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C24A18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C24A18"/>
    <w:pPr>
      <w:spacing w:before="120" w:after="120"/>
      <w:jc w:val="right"/>
    </w:pPr>
    <w:rPr>
      <w:rFonts w:ascii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A18"/>
    <w:rPr>
      <w:rFonts w:ascii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A18"/>
    <w:pPr>
      <w:jc w:val="center"/>
    </w:pPr>
    <w:rPr>
      <w:rFonts w:ascii="Times New Roman" w:hAnsi="Times New Roman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rsid w:val="00C24A18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locked/>
    <w:rsid w:val="00C24A18"/>
    <w:rPr>
      <w:rFonts w:ascii="Arial" w:hAnsi="Arial" w:cs="Arial"/>
      <w:b/>
      <w:caps/>
      <w:sz w:val="28"/>
      <w:szCs w:val="28"/>
      <w:lang w:eastAsia="ar-SA" w:bidi="ar-SA"/>
    </w:rPr>
  </w:style>
  <w:style w:type="paragraph" w:customStyle="1" w:styleId="21">
    <w:name w:val="2Название"/>
    <w:basedOn w:val="a"/>
    <w:link w:val="22"/>
    <w:rsid w:val="00C24A18"/>
    <w:pPr>
      <w:ind w:right="4536" w:firstLine="0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C24A18"/>
    <w:rPr>
      <w:rFonts w:ascii="Arial" w:hAnsi="Arial" w:cs="Arial"/>
      <w:b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rsid w:val="00C24A18"/>
    <w:pPr>
      <w:ind w:left="5103" w:firstLine="0"/>
    </w:pPr>
    <w:rPr>
      <w:sz w:val="28"/>
      <w:szCs w:val="28"/>
    </w:rPr>
  </w:style>
  <w:style w:type="character" w:customStyle="1" w:styleId="32">
    <w:name w:val="3Приложение Знак"/>
    <w:link w:val="31"/>
    <w:locked/>
    <w:rsid w:val="00C24A18"/>
    <w:rPr>
      <w:rFonts w:ascii="Arial" w:hAnsi="Arial" w:cs="Times New Roman"/>
      <w:sz w:val="28"/>
      <w:szCs w:val="28"/>
      <w:lang w:eastAsia="ru-RU"/>
    </w:rPr>
  </w:style>
  <w:style w:type="table" w:customStyle="1" w:styleId="41">
    <w:name w:val="4Таблица"/>
    <w:rsid w:val="00C24A18"/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C24A18"/>
    <w:pPr>
      <w:jc w:val="center"/>
    </w:pPr>
    <w:rPr>
      <w:b/>
      <w:sz w:val="24"/>
    </w:rPr>
  </w:style>
  <w:style w:type="character" w:customStyle="1" w:styleId="ae">
    <w:name w:val="Название Знак"/>
    <w:link w:val="ad"/>
    <w:locked/>
    <w:rsid w:val="00C24A18"/>
    <w:rPr>
      <w:rFonts w:ascii="Arial" w:hAnsi="Arial" w:cs="Times New Roman"/>
      <w:b/>
      <w:sz w:val="24"/>
      <w:szCs w:val="24"/>
      <w:lang w:eastAsia="ru-RU"/>
    </w:rPr>
  </w:style>
  <w:style w:type="paragraph" w:customStyle="1" w:styleId="4-">
    <w:name w:val="4Таблица-Т"/>
    <w:basedOn w:val="31"/>
    <w:rsid w:val="00C24A18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C24A18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C24A18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13">
    <w:name w:val="Статья1"/>
    <w:basedOn w:val="a"/>
    <w:next w:val="a"/>
    <w:rsid w:val="00A93278"/>
    <w:pPr>
      <w:keepNext/>
      <w:suppressAutoHyphens/>
      <w:spacing w:before="120" w:after="120"/>
      <w:ind w:left="1900" w:hanging="1191"/>
      <w:jc w:val="left"/>
    </w:pPr>
    <w:rPr>
      <w:rFonts w:ascii="Times New Roman" w:hAnsi="Times New Roman"/>
      <w:b/>
      <w:bCs/>
      <w:sz w:val="28"/>
      <w:szCs w:val="20"/>
    </w:rPr>
  </w:style>
  <w:style w:type="paragraph" w:styleId="af0">
    <w:name w:val="Document Map"/>
    <w:basedOn w:val="a"/>
    <w:link w:val="af1"/>
    <w:semiHidden/>
    <w:locked/>
    <w:rsid w:val="00275E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C10B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7371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f2">
    <w:name w:val="Знак"/>
    <w:basedOn w:val="a"/>
    <w:rsid w:val="00FC31B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3">
    <w:name w:val="FollowedHyperlink"/>
    <w:basedOn w:val="a0"/>
    <w:uiPriority w:val="99"/>
    <w:unhideWhenUsed/>
    <w:locked/>
    <w:rsid w:val="00AA7B4B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AA7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410">
    <w:name w:val="Заголовок 4 Знак1"/>
    <w:aliases w:val="!Параграфы/Статьи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AA7B4B"/>
    <w:rPr>
      <w:rFonts w:ascii="Arial" w:hAnsi="Arial"/>
    </w:rPr>
  </w:style>
  <w:style w:type="character" w:customStyle="1" w:styleId="af1">
    <w:name w:val="Схема документа Знак"/>
    <w:basedOn w:val="a0"/>
    <w:link w:val="af0"/>
    <w:semiHidden/>
    <w:rsid w:val="00AA7B4B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semiHidden/>
    <w:rsid w:val="00757AA0"/>
  </w:style>
  <w:style w:type="paragraph" w:customStyle="1" w:styleId="ConsPlusDocList">
    <w:name w:val="ConsPlusDocList"/>
    <w:rsid w:val="00757AA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757AA0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757AA0"/>
    <w:pPr>
      <w:widowControl w:val="0"/>
      <w:autoSpaceDE w:val="0"/>
      <w:autoSpaceDN w:val="0"/>
    </w:pPr>
    <w:rPr>
      <w:rFonts w:ascii="Tahoma" w:eastAsia="Calibri" w:hAnsi="Tahoma" w:cs="Tahoma"/>
      <w:sz w:val="26"/>
    </w:rPr>
  </w:style>
  <w:style w:type="paragraph" w:customStyle="1" w:styleId="af4">
    <w:name w:val="Обычный.Название подразделения"/>
    <w:rsid w:val="00757AA0"/>
    <w:pPr>
      <w:suppressAutoHyphens/>
    </w:pPr>
    <w:rPr>
      <w:rFonts w:ascii="SchoolBook" w:eastAsia="Calibri" w:hAnsi="SchoolBook" w:cs="SchoolBook"/>
      <w:sz w:val="28"/>
      <w:szCs w:val="28"/>
      <w:lang w:eastAsia="ar-SA"/>
    </w:rPr>
  </w:style>
  <w:style w:type="paragraph" w:customStyle="1" w:styleId="xl65">
    <w:name w:val="xl65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/>
      <w:b/>
      <w:bCs/>
      <w:sz w:val="24"/>
    </w:rPr>
  </w:style>
  <w:style w:type="paragraph" w:customStyle="1" w:styleId="xl66">
    <w:name w:val="xl66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67">
    <w:name w:val="xl67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68">
    <w:name w:val="xl68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69">
    <w:name w:val="xl69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b/>
      <w:bCs/>
      <w:sz w:val="24"/>
    </w:rPr>
  </w:style>
  <w:style w:type="paragraph" w:customStyle="1" w:styleId="xl70">
    <w:name w:val="xl70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b/>
      <w:bCs/>
      <w:sz w:val="24"/>
    </w:rPr>
  </w:style>
  <w:style w:type="paragraph" w:customStyle="1" w:styleId="xl71">
    <w:name w:val="xl71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2">
    <w:name w:val="xl72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3">
    <w:name w:val="xl73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b/>
      <w:bCs/>
      <w:sz w:val="24"/>
    </w:rPr>
  </w:style>
  <w:style w:type="paragraph" w:customStyle="1" w:styleId="xl74">
    <w:name w:val="xl74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5">
    <w:name w:val="xl75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76">
    <w:name w:val="xl76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7">
    <w:name w:val="xl77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8">
    <w:name w:val="xl78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79">
    <w:name w:val="xl79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Calibri" w:hAnsi="Times New Roman"/>
      <w:sz w:val="24"/>
    </w:rPr>
  </w:style>
  <w:style w:type="paragraph" w:customStyle="1" w:styleId="xl80">
    <w:name w:val="xl80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81">
    <w:name w:val="xl81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Calibri" w:hAnsi="Times New Roman"/>
      <w:sz w:val="24"/>
    </w:rPr>
  </w:style>
  <w:style w:type="paragraph" w:styleId="af5">
    <w:name w:val="header"/>
    <w:basedOn w:val="a"/>
    <w:link w:val="af6"/>
    <w:locked/>
    <w:rsid w:val="00757AA0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757AA0"/>
    <w:rPr>
      <w:sz w:val="22"/>
      <w:szCs w:val="22"/>
      <w:lang w:eastAsia="en-US"/>
    </w:rPr>
  </w:style>
  <w:style w:type="paragraph" w:styleId="af7">
    <w:name w:val="footer"/>
    <w:basedOn w:val="a"/>
    <w:link w:val="af8"/>
    <w:locked/>
    <w:rsid w:val="00757AA0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rsid w:val="00757A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6CCCD-119E-49FD-ACBA-FB5EBB1A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6905</TotalTime>
  <Pages>65</Pages>
  <Words>9524</Words>
  <Characters>54287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63684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uleonova</dc:creator>
  <cp:keywords/>
  <dc:description/>
  <cp:lastModifiedBy>Admin</cp:lastModifiedBy>
  <cp:revision>539</cp:revision>
  <cp:lastPrinted>2024-06-26T06:14:00Z</cp:lastPrinted>
  <dcterms:created xsi:type="dcterms:W3CDTF">2013-11-15T07:36:00Z</dcterms:created>
  <dcterms:modified xsi:type="dcterms:W3CDTF">2024-06-26T06:25:00Z</dcterms:modified>
</cp:coreProperties>
</file>