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91" w:rsidRPr="00BF4991" w:rsidRDefault="00BF4991" w:rsidP="00BF49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F499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СОВЕТ НАРОДНЫХ ДЕПУТАТОВ</w:t>
      </w:r>
    </w:p>
    <w:p w:rsidR="00BF4991" w:rsidRPr="00BF4991" w:rsidRDefault="00C45C44" w:rsidP="00BF49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ПЕСКОВСКОГО</w:t>
      </w:r>
      <w:r w:rsidR="00BF4991" w:rsidRPr="00BF499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BF4991" w:rsidRPr="00BF4991" w:rsidRDefault="00BF4991" w:rsidP="00BF49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F499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ПЕТРОПАВЛОВСКОГО МУНИЦИПАЛЬНОГО РАЙОНА</w:t>
      </w:r>
    </w:p>
    <w:p w:rsidR="00BF4991" w:rsidRDefault="00BF4991" w:rsidP="00BF49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F499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BF4991" w:rsidRPr="00BF4991" w:rsidRDefault="00BF4991" w:rsidP="00BF4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32"/>
          <w:szCs w:val="32"/>
        </w:rPr>
      </w:pPr>
      <w:r w:rsidRPr="00BF4991">
        <w:rPr>
          <w:rFonts w:ascii="Times New Roman" w:eastAsia="Times New Roman" w:hAnsi="Times New Roman" w:cs="Times New Roman"/>
          <w:b/>
          <w:color w:val="000000"/>
          <w:spacing w:val="7"/>
          <w:sz w:val="32"/>
          <w:szCs w:val="32"/>
        </w:rPr>
        <w:t>РЕШЕНИЕ</w:t>
      </w:r>
    </w:p>
    <w:p w:rsidR="00BF4991" w:rsidRPr="00BF4991" w:rsidRDefault="00BF4991" w:rsidP="00BF475F">
      <w:pPr>
        <w:tabs>
          <w:tab w:val="center" w:pos="4818"/>
          <w:tab w:val="left" w:pos="8415"/>
        </w:tabs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F4991" w:rsidRPr="00C3232A" w:rsidRDefault="00A15A0A" w:rsidP="00BF475F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BF4991" w:rsidRPr="00C3232A"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 w:rsidR="004C09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01.</w:t>
      </w:r>
      <w:r w:rsidR="00C70BBA">
        <w:rPr>
          <w:rFonts w:ascii="Times New Roman" w:eastAsia="Times New Roman" w:hAnsi="Times New Roman" w:cs="Times New Roman"/>
          <w:sz w:val="28"/>
          <w:szCs w:val="28"/>
          <w:u w:val="single"/>
        </w:rPr>
        <w:t>08.2023г.</w:t>
      </w:r>
      <w:r w:rsidR="00BF47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40C15" w:rsidRPr="00C323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="00BF4991" w:rsidRPr="00C3232A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 w:rsidR="00E40C15" w:rsidRPr="00C323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C0977">
        <w:rPr>
          <w:rFonts w:ascii="Times New Roman" w:eastAsia="Times New Roman" w:hAnsi="Times New Roman" w:cs="Times New Roman"/>
          <w:sz w:val="28"/>
          <w:szCs w:val="28"/>
          <w:u w:val="single"/>
        </w:rPr>
        <w:t>42</w:t>
      </w:r>
    </w:p>
    <w:p w:rsidR="00BF4991" w:rsidRPr="00C3232A" w:rsidRDefault="00BF4991" w:rsidP="00BF475F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F4991" w:rsidRDefault="00BF4991" w:rsidP="00BF475F">
      <w:pPr>
        <w:spacing w:after="0" w:line="240" w:lineRule="auto"/>
        <w:ind w:left="567" w:right="43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2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E97BF5" w:rsidRPr="00E97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об оплате труда работников, замещающих должности, не отнесенные  к должностям муниципальной службы в </w:t>
      </w:r>
      <w:proofErr w:type="spellStart"/>
      <w:r w:rsidR="00C45C44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Песковском</w:t>
      </w:r>
      <w:proofErr w:type="spellEnd"/>
      <w:r w:rsidR="00C45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7BF5" w:rsidRPr="00E97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сельском поселении Петропавловского муниципального района Воронежской области, утверждённое решением Совета народных депутатов </w:t>
      </w:r>
      <w:proofErr w:type="spellStart"/>
      <w:r w:rsidR="00C45C44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Песковского</w:t>
      </w:r>
      <w:proofErr w:type="spellEnd"/>
      <w:r w:rsidR="00C45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7BF5" w:rsidRPr="00E97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от </w:t>
      </w:r>
      <w:r w:rsidR="00C45C44">
        <w:rPr>
          <w:rFonts w:ascii="Times New Roman" w:eastAsia="Times New Roman" w:hAnsi="Times New Roman" w:cs="Times New Roman"/>
          <w:color w:val="000000"/>
          <w:sz w:val="28"/>
          <w:szCs w:val="28"/>
        </w:rPr>
        <w:t>19.08.2014 года</w:t>
      </w:r>
      <w:r w:rsidR="00E97BF5" w:rsidRPr="00E97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FB0963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E97BF5" w:rsidRPr="00E97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оплате труда работников, замещающих должности, не отнесённые к должностям муниципальной службы в </w:t>
      </w:r>
      <w:proofErr w:type="spellStart"/>
      <w:r w:rsidR="00C45C44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Песковском</w:t>
      </w:r>
      <w:proofErr w:type="spellEnd"/>
      <w:r w:rsidR="00E97BF5" w:rsidRPr="00E97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Петропавловского муниципального района Воронежской области»</w:t>
      </w:r>
      <w:proofErr w:type="gramEnd"/>
    </w:p>
    <w:p w:rsidR="00BF4991" w:rsidRPr="00C3232A" w:rsidRDefault="00BF4991" w:rsidP="00BF475F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3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4991" w:rsidRDefault="00BF4991" w:rsidP="00BF475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proofErr w:type="spellStart"/>
      <w:r w:rsidR="00C45C44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Песковского</w:t>
      </w:r>
      <w:proofErr w:type="spellEnd"/>
      <w:r w:rsidRPr="00C32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Петропавловского муниципального района  </w:t>
      </w:r>
    </w:p>
    <w:p w:rsidR="00BF475F" w:rsidRPr="00C3232A" w:rsidRDefault="00BF475F" w:rsidP="00BF475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15D" w:rsidRDefault="00BF4991" w:rsidP="00BF475F">
      <w:pPr>
        <w:shd w:val="clear" w:color="auto" w:fill="FFFFFF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32A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E97BF5" w:rsidRPr="00E97BF5" w:rsidRDefault="00A15A0A" w:rsidP="00E97BF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97BF5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Положение об оплате труда работников, замещающих должности, не отнесенные  к должностям муниципальной службы в </w:t>
      </w:r>
      <w:proofErr w:type="spellStart"/>
      <w:r w:rsidR="00C45C44">
        <w:rPr>
          <w:rFonts w:ascii="Times New Roman" w:eastAsia="Times New Roman" w:hAnsi="Times New Roman" w:cs="Times New Roman"/>
          <w:bCs/>
          <w:sz w:val="28"/>
          <w:szCs w:val="28"/>
        </w:rPr>
        <w:t>Песковском</w:t>
      </w:r>
      <w:proofErr w:type="spellEnd"/>
      <w:r w:rsidR="00C45C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97BF5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сельском поселении Петропавловского муниципального района Воронежской области, утверждённое решением Совета народных депутатов </w:t>
      </w:r>
      <w:proofErr w:type="spellStart"/>
      <w:r w:rsidR="00C45C44">
        <w:rPr>
          <w:rFonts w:ascii="Times New Roman" w:eastAsia="Times New Roman" w:hAnsi="Times New Roman" w:cs="Times New Roman"/>
          <w:bCs/>
          <w:sz w:val="28"/>
          <w:szCs w:val="28"/>
        </w:rPr>
        <w:t>Песковского</w:t>
      </w:r>
      <w:proofErr w:type="spellEnd"/>
      <w:r w:rsidR="00C45C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97BF5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FB0963">
        <w:rPr>
          <w:rFonts w:ascii="Times New Roman" w:eastAsia="Times New Roman" w:hAnsi="Times New Roman" w:cs="Times New Roman"/>
          <w:bCs/>
          <w:sz w:val="28"/>
          <w:szCs w:val="28"/>
        </w:rPr>
        <w:t>19.08.2014 № 16</w:t>
      </w:r>
      <w:r w:rsidRPr="00E97BF5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оплате труда работников, замещающих должности, не отнесённые к должностям муниципальной службы</w:t>
      </w:r>
      <w:r w:rsidR="00E97BF5" w:rsidRPr="00E97BF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C45C44">
        <w:rPr>
          <w:rFonts w:ascii="Times New Roman" w:eastAsia="Times New Roman" w:hAnsi="Times New Roman" w:cs="Times New Roman"/>
          <w:bCs/>
          <w:sz w:val="28"/>
          <w:szCs w:val="28"/>
        </w:rPr>
        <w:t>Песковском</w:t>
      </w:r>
      <w:proofErr w:type="spellEnd"/>
      <w:r w:rsidR="00E97BF5" w:rsidRPr="00E97BF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поселении Петропавловского муниципального района Воронежской области» следующие изменения:</w:t>
      </w:r>
      <w:proofErr w:type="gramEnd"/>
    </w:p>
    <w:p w:rsidR="00E97BF5" w:rsidRPr="00E97BF5" w:rsidRDefault="00E97BF5" w:rsidP="00E97BF5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пунктах 1, 3.2. и  5.1. слова «за выслугу лет» заменить словами «трудовой стаж».</w:t>
      </w:r>
    </w:p>
    <w:p w:rsidR="00BF4991" w:rsidRPr="00C3232A" w:rsidRDefault="00A15A0A" w:rsidP="00A15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BF475F" w:rsidRPr="00C3232A" w:rsidRDefault="00E97BF5" w:rsidP="00A15A0A">
      <w:pPr>
        <w:pStyle w:val="a5"/>
        <w:ind w:left="360" w:right="-113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r w:rsidR="00A15A0A">
        <w:rPr>
          <w:szCs w:val="28"/>
          <w:lang w:val="ru-RU"/>
        </w:rPr>
        <w:t>2.</w:t>
      </w:r>
      <w:r w:rsidR="00BF4991" w:rsidRPr="00A15A0A">
        <w:rPr>
          <w:szCs w:val="28"/>
          <w:lang w:val="ru-RU"/>
        </w:rPr>
        <w:t>Настоящее решение вступает в силу с момента его обнародования</w:t>
      </w:r>
      <w:r w:rsidR="00A15A0A">
        <w:rPr>
          <w:szCs w:val="28"/>
          <w:lang w:val="ru-RU"/>
        </w:rPr>
        <w:t>.</w:t>
      </w:r>
    </w:p>
    <w:p w:rsidR="00FB0963" w:rsidRDefault="00A15A0A" w:rsidP="00A15A0A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</w:p>
    <w:p w:rsidR="00BF4991" w:rsidRPr="00C3232A" w:rsidRDefault="00FB0963" w:rsidP="00A15A0A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</w:t>
      </w:r>
      <w:r w:rsidR="00BF4991" w:rsidRPr="00C3232A">
        <w:rPr>
          <w:color w:val="auto"/>
          <w:sz w:val="28"/>
          <w:szCs w:val="28"/>
        </w:rPr>
        <w:t xml:space="preserve">Глава </w:t>
      </w:r>
      <w:proofErr w:type="spellStart"/>
      <w:r w:rsidR="00C45C44">
        <w:rPr>
          <w:color w:val="auto"/>
          <w:sz w:val="28"/>
          <w:szCs w:val="28"/>
        </w:rPr>
        <w:t>Песковского</w:t>
      </w:r>
      <w:proofErr w:type="spellEnd"/>
    </w:p>
    <w:p w:rsidR="00E06668" w:rsidRDefault="00BF4991" w:rsidP="00BF475F">
      <w:pPr>
        <w:pStyle w:val="a3"/>
        <w:ind w:left="567" w:firstLine="567"/>
        <w:rPr>
          <w:color w:val="auto"/>
          <w:sz w:val="28"/>
          <w:szCs w:val="28"/>
        </w:rPr>
      </w:pPr>
      <w:r w:rsidRPr="00C3232A">
        <w:rPr>
          <w:color w:val="auto"/>
          <w:sz w:val="28"/>
          <w:szCs w:val="28"/>
        </w:rPr>
        <w:t xml:space="preserve">сельского поселения                                             </w:t>
      </w:r>
      <w:r w:rsidR="00E40C15" w:rsidRPr="00C3232A">
        <w:rPr>
          <w:color w:val="auto"/>
          <w:sz w:val="28"/>
          <w:szCs w:val="28"/>
        </w:rPr>
        <w:t xml:space="preserve"> </w:t>
      </w:r>
      <w:r w:rsidR="00A15A0A">
        <w:rPr>
          <w:color w:val="auto"/>
          <w:sz w:val="28"/>
          <w:szCs w:val="28"/>
        </w:rPr>
        <w:t xml:space="preserve">                 </w:t>
      </w:r>
      <w:proofErr w:type="spellStart"/>
      <w:r w:rsidR="00C45C44">
        <w:rPr>
          <w:color w:val="auto"/>
          <w:sz w:val="28"/>
          <w:szCs w:val="28"/>
        </w:rPr>
        <w:t>В.Г.Лаптиев</w:t>
      </w:r>
      <w:proofErr w:type="spellEnd"/>
    </w:p>
    <w:p w:rsidR="004C0977" w:rsidRDefault="004C0977" w:rsidP="00BF475F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A15A0A" w:rsidRDefault="00531682" w:rsidP="00BF475F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3232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40C15" w:rsidRPr="00C3232A" w:rsidRDefault="00531682" w:rsidP="00C45C44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3232A"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A15A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45C44">
        <w:rPr>
          <w:rFonts w:ascii="Times New Roman" w:hAnsi="Times New Roman" w:cs="Times New Roman"/>
          <w:sz w:val="28"/>
          <w:szCs w:val="28"/>
        </w:rPr>
        <w:t>О.И.Новохатская</w:t>
      </w:r>
    </w:p>
    <w:sectPr w:rsidR="00E40C15" w:rsidRPr="00C3232A" w:rsidSect="003C7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1F63"/>
    <w:multiLevelType w:val="hybridMultilevel"/>
    <w:tmpl w:val="48C2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53F7B"/>
    <w:multiLevelType w:val="multilevel"/>
    <w:tmpl w:val="2BB8B14A"/>
    <w:lvl w:ilvl="0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6" w:hanging="2160"/>
      </w:pPr>
      <w:rPr>
        <w:rFonts w:hint="default"/>
      </w:rPr>
    </w:lvl>
  </w:abstractNum>
  <w:abstractNum w:abstractNumId="2">
    <w:nsid w:val="4EC64C6D"/>
    <w:multiLevelType w:val="hybridMultilevel"/>
    <w:tmpl w:val="59E8A6C4"/>
    <w:lvl w:ilvl="0" w:tplc="2F4CFB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75AC5"/>
    <w:multiLevelType w:val="multilevel"/>
    <w:tmpl w:val="68702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82A19"/>
    <w:rsid w:val="000443AA"/>
    <w:rsid w:val="00061306"/>
    <w:rsid w:val="000A52F9"/>
    <w:rsid w:val="001603A1"/>
    <w:rsid w:val="00167AE0"/>
    <w:rsid w:val="00174F5D"/>
    <w:rsid w:val="00182A19"/>
    <w:rsid w:val="002A3589"/>
    <w:rsid w:val="00357805"/>
    <w:rsid w:val="003C4253"/>
    <w:rsid w:val="003C7325"/>
    <w:rsid w:val="0044315D"/>
    <w:rsid w:val="0049714A"/>
    <w:rsid w:val="004C0977"/>
    <w:rsid w:val="005166D6"/>
    <w:rsid w:val="00531682"/>
    <w:rsid w:val="00545854"/>
    <w:rsid w:val="00755B2F"/>
    <w:rsid w:val="007B2954"/>
    <w:rsid w:val="0083209A"/>
    <w:rsid w:val="009E0FD0"/>
    <w:rsid w:val="00A03429"/>
    <w:rsid w:val="00A15A0A"/>
    <w:rsid w:val="00A63C38"/>
    <w:rsid w:val="00AD1A35"/>
    <w:rsid w:val="00B14A5C"/>
    <w:rsid w:val="00BC4F79"/>
    <w:rsid w:val="00BF1B81"/>
    <w:rsid w:val="00BF475F"/>
    <w:rsid w:val="00BF4991"/>
    <w:rsid w:val="00C3232A"/>
    <w:rsid w:val="00C45C44"/>
    <w:rsid w:val="00C62519"/>
    <w:rsid w:val="00C70BBA"/>
    <w:rsid w:val="00D44D2D"/>
    <w:rsid w:val="00D83340"/>
    <w:rsid w:val="00DA4C7A"/>
    <w:rsid w:val="00DB1F4E"/>
    <w:rsid w:val="00E06668"/>
    <w:rsid w:val="00E40C15"/>
    <w:rsid w:val="00E81DAF"/>
    <w:rsid w:val="00E97BF5"/>
    <w:rsid w:val="00EA6729"/>
    <w:rsid w:val="00ED3EBE"/>
    <w:rsid w:val="00F42ABE"/>
    <w:rsid w:val="00FB0963"/>
    <w:rsid w:val="00FE2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991"/>
    <w:pPr>
      <w:spacing w:after="0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44315D"/>
    <w:pPr>
      <w:ind w:left="720"/>
      <w:contextualSpacing/>
    </w:pPr>
  </w:style>
  <w:style w:type="paragraph" w:customStyle="1" w:styleId="a5">
    <w:name w:val="Вертикальный отступ"/>
    <w:basedOn w:val="a"/>
    <w:rsid w:val="00DB1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387A-F064-4DA4-BB52-C05AE769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26</cp:revision>
  <dcterms:created xsi:type="dcterms:W3CDTF">2022-06-21T14:10:00Z</dcterms:created>
  <dcterms:modified xsi:type="dcterms:W3CDTF">2023-08-01T10:20:00Z</dcterms:modified>
</cp:coreProperties>
</file>