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Сведения</w:t>
      </w: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работников муниципального казенного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и </w:t>
      </w:r>
      <w:r w:rsidR="007C3B63">
        <w:rPr>
          <w:rFonts w:ascii="Times New Roman" w:hAnsi="Times New Roman"/>
          <w:sz w:val="28"/>
          <w:szCs w:val="28"/>
        </w:rPr>
        <w:t>расходы на их содержан</w:t>
      </w:r>
      <w:r w:rsidR="00700344">
        <w:rPr>
          <w:rFonts w:ascii="Times New Roman" w:hAnsi="Times New Roman"/>
          <w:sz w:val="28"/>
          <w:szCs w:val="28"/>
        </w:rPr>
        <w:t>ие за 202</w:t>
      </w:r>
      <w:r w:rsidR="000537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468C2" w:rsidRDefault="001468C2" w:rsidP="001468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B8F" w:rsidRDefault="00223B8F" w:rsidP="00223B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49"/>
        <w:gridCol w:w="1740"/>
        <w:gridCol w:w="1485"/>
        <w:gridCol w:w="1232"/>
        <w:gridCol w:w="1324"/>
        <w:gridCol w:w="1616"/>
      </w:tblGrid>
      <w:tr w:rsidR="00223B8F" w:rsidTr="00CC6491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работников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штатному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заработную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плату - по 08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7003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2,0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2,0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1 043,3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1 043,3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420,3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420,3</w:t>
            </w:r>
          </w:p>
        </w:tc>
      </w:tr>
      <w:tr w:rsidR="00053719" w:rsidTr="00CC6491">
        <w:trPr>
          <w:trHeight w:val="728"/>
        </w:trPr>
        <w:tc>
          <w:tcPr>
            <w:tcW w:w="22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623,0</w:t>
            </w:r>
          </w:p>
        </w:tc>
      </w:tr>
      <w:tr w:rsidR="00053719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начисления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выплаты по оплате труда -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53719" w:rsidRDefault="00053719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315,6</w:t>
            </w:r>
          </w:p>
          <w:p w:rsidR="00053719" w:rsidRDefault="00053719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3719" w:rsidRDefault="00053719" w:rsidP="00295E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315,6</w:t>
            </w:r>
          </w:p>
          <w:p w:rsidR="00053719" w:rsidRDefault="00053719" w:rsidP="00295E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6682" w:rsidRDefault="00906682" w:rsidP="00CB0656">
      <w:pPr>
        <w:spacing w:after="0" w:line="240" w:lineRule="auto"/>
        <w:jc w:val="both"/>
      </w:pPr>
    </w:p>
    <w:sectPr w:rsidR="00906682" w:rsidSect="00053719">
      <w:pgSz w:w="11906" w:h="16838"/>
      <w:pgMar w:top="1077" w:right="1134" w:bottom="99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2194E26"/>
    <w:multiLevelType w:val="hybridMultilevel"/>
    <w:tmpl w:val="A8D2EB2E"/>
    <w:lvl w:ilvl="0" w:tplc="DEBC7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B2C"/>
    <w:rsid w:val="000067EB"/>
    <w:rsid w:val="0004213C"/>
    <w:rsid w:val="000502DE"/>
    <w:rsid w:val="00053719"/>
    <w:rsid w:val="0006058A"/>
    <w:rsid w:val="0007500C"/>
    <w:rsid w:val="00081780"/>
    <w:rsid w:val="0008571E"/>
    <w:rsid w:val="00096CB5"/>
    <w:rsid w:val="0009749D"/>
    <w:rsid w:val="000A0E67"/>
    <w:rsid w:val="000B1A6F"/>
    <w:rsid w:val="000B218E"/>
    <w:rsid w:val="000C2487"/>
    <w:rsid w:val="000C51F4"/>
    <w:rsid w:val="000D78BD"/>
    <w:rsid w:val="000F62F7"/>
    <w:rsid w:val="00120729"/>
    <w:rsid w:val="001360FD"/>
    <w:rsid w:val="0014004B"/>
    <w:rsid w:val="00140B9C"/>
    <w:rsid w:val="00143693"/>
    <w:rsid w:val="001468C2"/>
    <w:rsid w:val="00183049"/>
    <w:rsid w:val="001868A1"/>
    <w:rsid w:val="0019162B"/>
    <w:rsid w:val="00191AC1"/>
    <w:rsid w:val="001B4E0E"/>
    <w:rsid w:val="001D67F0"/>
    <w:rsid w:val="001D7CBC"/>
    <w:rsid w:val="001E3350"/>
    <w:rsid w:val="001E606F"/>
    <w:rsid w:val="001F4689"/>
    <w:rsid w:val="002065E1"/>
    <w:rsid w:val="00206663"/>
    <w:rsid w:val="00217C7E"/>
    <w:rsid w:val="002203E7"/>
    <w:rsid w:val="00223B8F"/>
    <w:rsid w:val="0022436D"/>
    <w:rsid w:val="00225AE3"/>
    <w:rsid w:val="00227C9A"/>
    <w:rsid w:val="002352F9"/>
    <w:rsid w:val="00254DDB"/>
    <w:rsid w:val="002643E6"/>
    <w:rsid w:val="00275B3E"/>
    <w:rsid w:val="002768FC"/>
    <w:rsid w:val="00285B7E"/>
    <w:rsid w:val="00296721"/>
    <w:rsid w:val="002A02CC"/>
    <w:rsid w:val="002A05A9"/>
    <w:rsid w:val="002A26C7"/>
    <w:rsid w:val="002A563A"/>
    <w:rsid w:val="002B1E0F"/>
    <w:rsid w:val="002C4852"/>
    <w:rsid w:val="002D3D3C"/>
    <w:rsid w:val="0030243E"/>
    <w:rsid w:val="0030399C"/>
    <w:rsid w:val="0031151F"/>
    <w:rsid w:val="003207A4"/>
    <w:rsid w:val="00326F3D"/>
    <w:rsid w:val="00337554"/>
    <w:rsid w:val="00343153"/>
    <w:rsid w:val="00345704"/>
    <w:rsid w:val="00347295"/>
    <w:rsid w:val="00352549"/>
    <w:rsid w:val="0036131B"/>
    <w:rsid w:val="00366EEE"/>
    <w:rsid w:val="003904C1"/>
    <w:rsid w:val="003B2761"/>
    <w:rsid w:val="003B3227"/>
    <w:rsid w:val="003C4425"/>
    <w:rsid w:val="003D2C0B"/>
    <w:rsid w:val="003E296E"/>
    <w:rsid w:val="003E372A"/>
    <w:rsid w:val="003E3B31"/>
    <w:rsid w:val="003F6E43"/>
    <w:rsid w:val="004002B4"/>
    <w:rsid w:val="00401023"/>
    <w:rsid w:val="00415E1C"/>
    <w:rsid w:val="004555EF"/>
    <w:rsid w:val="00467737"/>
    <w:rsid w:val="004717B1"/>
    <w:rsid w:val="00485829"/>
    <w:rsid w:val="00491509"/>
    <w:rsid w:val="004961C6"/>
    <w:rsid w:val="00496588"/>
    <w:rsid w:val="004A1147"/>
    <w:rsid w:val="004B05BE"/>
    <w:rsid w:val="004C76C6"/>
    <w:rsid w:val="004C7D79"/>
    <w:rsid w:val="004E32D8"/>
    <w:rsid w:val="004E3731"/>
    <w:rsid w:val="004E6650"/>
    <w:rsid w:val="00500CF9"/>
    <w:rsid w:val="00503A26"/>
    <w:rsid w:val="00521056"/>
    <w:rsid w:val="005356A2"/>
    <w:rsid w:val="005359F6"/>
    <w:rsid w:val="00536675"/>
    <w:rsid w:val="005379D6"/>
    <w:rsid w:val="005568C2"/>
    <w:rsid w:val="00557CB4"/>
    <w:rsid w:val="0057406F"/>
    <w:rsid w:val="005766BE"/>
    <w:rsid w:val="00580728"/>
    <w:rsid w:val="00587EC4"/>
    <w:rsid w:val="005D0EF2"/>
    <w:rsid w:val="005D4992"/>
    <w:rsid w:val="005D60AB"/>
    <w:rsid w:val="005E450D"/>
    <w:rsid w:val="005E7C3D"/>
    <w:rsid w:val="005F2DAD"/>
    <w:rsid w:val="005F7E7E"/>
    <w:rsid w:val="00604DA6"/>
    <w:rsid w:val="0062341A"/>
    <w:rsid w:val="00625A6D"/>
    <w:rsid w:val="00650332"/>
    <w:rsid w:val="006544B4"/>
    <w:rsid w:val="00657C81"/>
    <w:rsid w:val="00664F3C"/>
    <w:rsid w:val="0069694C"/>
    <w:rsid w:val="006A0435"/>
    <w:rsid w:val="006A191F"/>
    <w:rsid w:val="006A37A7"/>
    <w:rsid w:val="006D666C"/>
    <w:rsid w:val="006E1334"/>
    <w:rsid w:val="006E1E62"/>
    <w:rsid w:val="006E23CA"/>
    <w:rsid w:val="006E26D4"/>
    <w:rsid w:val="006E44D5"/>
    <w:rsid w:val="006E72B6"/>
    <w:rsid w:val="00700344"/>
    <w:rsid w:val="0070484B"/>
    <w:rsid w:val="00713E4C"/>
    <w:rsid w:val="0076374E"/>
    <w:rsid w:val="00771A70"/>
    <w:rsid w:val="007811A1"/>
    <w:rsid w:val="007827DB"/>
    <w:rsid w:val="007A4323"/>
    <w:rsid w:val="007B7E99"/>
    <w:rsid w:val="007C3B63"/>
    <w:rsid w:val="007D0AF6"/>
    <w:rsid w:val="007E5278"/>
    <w:rsid w:val="007F3F72"/>
    <w:rsid w:val="00807A2C"/>
    <w:rsid w:val="0082258E"/>
    <w:rsid w:val="008336AE"/>
    <w:rsid w:val="00834760"/>
    <w:rsid w:val="00845F88"/>
    <w:rsid w:val="00850F16"/>
    <w:rsid w:val="0086360A"/>
    <w:rsid w:val="008717AA"/>
    <w:rsid w:val="00881EE6"/>
    <w:rsid w:val="0088518D"/>
    <w:rsid w:val="00885324"/>
    <w:rsid w:val="00887688"/>
    <w:rsid w:val="008A5A76"/>
    <w:rsid w:val="008B77F2"/>
    <w:rsid w:val="008C180F"/>
    <w:rsid w:val="008D2D33"/>
    <w:rsid w:val="008E33C6"/>
    <w:rsid w:val="008F2564"/>
    <w:rsid w:val="00902B92"/>
    <w:rsid w:val="00906682"/>
    <w:rsid w:val="00921EE7"/>
    <w:rsid w:val="00922B8D"/>
    <w:rsid w:val="00923336"/>
    <w:rsid w:val="0093254B"/>
    <w:rsid w:val="00944B92"/>
    <w:rsid w:val="0095081C"/>
    <w:rsid w:val="00971F3C"/>
    <w:rsid w:val="00977522"/>
    <w:rsid w:val="00985F6E"/>
    <w:rsid w:val="00987241"/>
    <w:rsid w:val="00997523"/>
    <w:rsid w:val="009A4E13"/>
    <w:rsid w:val="009B4342"/>
    <w:rsid w:val="009C2979"/>
    <w:rsid w:val="009E4857"/>
    <w:rsid w:val="00A03091"/>
    <w:rsid w:val="00A035E7"/>
    <w:rsid w:val="00A07A94"/>
    <w:rsid w:val="00A134A8"/>
    <w:rsid w:val="00A14C73"/>
    <w:rsid w:val="00A248FB"/>
    <w:rsid w:val="00A341E1"/>
    <w:rsid w:val="00A35BC9"/>
    <w:rsid w:val="00A44B3F"/>
    <w:rsid w:val="00A47F6B"/>
    <w:rsid w:val="00A57D4A"/>
    <w:rsid w:val="00A57E59"/>
    <w:rsid w:val="00A77B9D"/>
    <w:rsid w:val="00A97B2C"/>
    <w:rsid w:val="00AA3335"/>
    <w:rsid w:val="00AB1E81"/>
    <w:rsid w:val="00AD72B6"/>
    <w:rsid w:val="00AE62B3"/>
    <w:rsid w:val="00B22CF7"/>
    <w:rsid w:val="00B2667F"/>
    <w:rsid w:val="00B27AD5"/>
    <w:rsid w:val="00B32657"/>
    <w:rsid w:val="00B505E6"/>
    <w:rsid w:val="00B57717"/>
    <w:rsid w:val="00B6360A"/>
    <w:rsid w:val="00B63C1A"/>
    <w:rsid w:val="00B75F18"/>
    <w:rsid w:val="00B85D57"/>
    <w:rsid w:val="00BB69E4"/>
    <w:rsid w:val="00BD57B1"/>
    <w:rsid w:val="00BE2904"/>
    <w:rsid w:val="00BE4686"/>
    <w:rsid w:val="00BE699F"/>
    <w:rsid w:val="00BF5963"/>
    <w:rsid w:val="00BF749A"/>
    <w:rsid w:val="00C108BD"/>
    <w:rsid w:val="00C13AE9"/>
    <w:rsid w:val="00C317C5"/>
    <w:rsid w:val="00C36AB2"/>
    <w:rsid w:val="00C54EAB"/>
    <w:rsid w:val="00C634E0"/>
    <w:rsid w:val="00C80069"/>
    <w:rsid w:val="00C831C6"/>
    <w:rsid w:val="00C903B7"/>
    <w:rsid w:val="00C934A4"/>
    <w:rsid w:val="00CA3D9E"/>
    <w:rsid w:val="00CA696D"/>
    <w:rsid w:val="00CB0656"/>
    <w:rsid w:val="00CC21B4"/>
    <w:rsid w:val="00CC6491"/>
    <w:rsid w:val="00CC73E9"/>
    <w:rsid w:val="00D04DE8"/>
    <w:rsid w:val="00D12FFC"/>
    <w:rsid w:val="00D14C69"/>
    <w:rsid w:val="00D2209D"/>
    <w:rsid w:val="00D2789C"/>
    <w:rsid w:val="00D31802"/>
    <w:rsid w:val="00D36D48"/>
    <w:rsid w:val="00D42925"/>
    <w:rsid w:val="00D526BD"/>
    <w:rsid w:val="00D53809"/>
    <w:rsid w:val="00D55289"/>
    <w:rsid w:val="00D64DE0"/>
    <w:rsid w:val="00DB2BA5"/>
    <w:rsid w:val="00DC31ED"/>
    <w:rsid w:val="00DC524C"/>
    <w:rsid w:val="00DD35F6"/>
    <w:rsid w:val="00DD75AB"/>
    <w:rsid w:val="00E05D8A"/>
    <w:rsid w:val="00E07DB3"/>
    <w:rsid w:val="00E21714"/>
    <w:rsid w:val="00E27F4C"/>
    <w:rsid w:val="00E328C1"/>
    <w:rsid w:val="00E32ECD"/>
    <w:rsid w:val="00E3448C"/>
    <w:rsid w:val="00E572BE"/>
    <w:rsid w:val="00E61D8C"/>
    <w:rsid w:val="00E65242"/>
    <w:rsid w:val="00E772B5"/>
    <w:rsid w:val="00E9521C"/>
    <w:rsid w:val="00EA4F29"/>
    <w:rsid w:val="00EB2E05"/>
    <w:rsid w:val="00EE4019"/>
    <w:rsid w:val="00EE44AE"/>
    <w:rsid w:val="00EE4A29"/>
    <w:rsid w:val="00EE59E8"/>
    <w:rsid w:val="00F02139"/>
    <w:rsid w:val="00F07E1D"/>
    <w:rsid w:val="00F10052"/>
    <w:rsid w:val="00F1130B"/>
    <w:rsid w:val="00F235D9"/>
    <w:rsid w:val="00F34907"/>
    <w:rsid w:val="00F52D25"/>
    <w:rsid w:val="00F552DE"/>
    <w:rsid w:val="00F56EF3"/>
    <w:rsid w:val="00F650B4"/>
    <w:rsid w:val="00FB521D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F6"/>
  </w:style>
  <w:style w:type="paragraph" w:styleId="1">
    <w:name w:val="heading 1"/>
    <w:aliases w:val="!Части документа"/>
    <w:basedOn w:val="a"/>
    <w:next w:val="a"/>
    <w:link w:val="10"/>
    <w:qFormat/>
    <w:rsid w:val="00A97B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7B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7B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7B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7B2C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7B2C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A97B2C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97B2C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7B2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B2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B2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B2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7B2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7B2C"/>
    <w:rPr>
      <w:rFonts w:ascii="Arial" w:eastAsia="Times New Roman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A97B2C"/>
    <w:rPr>
      <w:rFonts w:ascii="Arial" w:eastAsia="Times New Roman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97B2C"/>
    <w:rPr>
      <w:rFonts w:ascii="Arial" w:eastAsia="Times New Roman" w:hAnsi="Arial" w:cs="Times New Roman"/>
      <w:sz w:val="20"/>
      <w:szCs w:val="20"/>
    </w:rPr>
  </w:style>
  <w:style w:type="numbering" w:customStyle="1" w:styleId="11">
    <w:name w:val="Нет списка1"/>
    <w:next w:val="a2"/>
    <w:semiHidden/>
    <w:rsid w:val="00A97B2C"/>
  </w:style>
  <w:style w:type="paragraph" w:styleId="a3">
    <w:name w:val="Balloon Text"/>
    <w:basedOn w:val="a"/>
    <w:link w:val="a4"/>
    <w:semiHidden/>
    <w:rsid w:val="00A97B2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7B2C"/>
    <w:rPr>
      <w:rFonts w:ascii="Tahoma" w:eastAsia="Times New Roman" w:hAnsi="Tahoma" w:cs="Times New Roman"/>
      <w:sz w:val="16"/>
      <w:szCs w:val="16"/>
    </w:rPr>
  </w:style>
  <w:style w:type="paragraph" w:styleId="a5">
    <w:name w:val="Body Text"/>
    <w:basedOn w:val="a"/>
    <w:link w:val="a6"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A97B2C"/>
    <w:rPr>
      <w:rFonts w:ascii="Arial" w:eastAsia="Times New Roman" w:hAnsi="Arial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A97B2C"/>
    <w:pPr>
      <w:spacing w:after="0" w:line="240" w:lineRule="auto"/>
      <w:ind w:firstLine="5400"/>
      <w:jc w:val="right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97B2C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7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A97B2C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97B2C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97B2C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A97B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c">
    <w:name w:val="Hyperlink"/>
    <w:rsid w:val="00A97B2C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A97B2C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7B2C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7B2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rsid w:val="00A97B2C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3">
    <w:name w:val="1Орган_ПР Знак"/>
    <w:link w:val="12"/>
    <w:locked/>
    <w:rsid w:val="00A97B2C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rsid w:val="00A97B2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A97B2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rsid w:val="00A97B2C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32">
    <w:name w:val="3Приложение Знак"/>
    <w:link w:val="31"/>
    <w:locked/>
    <w:rsid w:val="00A97B2C"/>
    <w:rPr>
      <w:rFonts w:ascii="Arial" w:eastAsia="Times New Roman" w:hAnsi="Arial" w:cs="Times New Roman"/>
      <w:sz w:val="28"/>
      <w:szCs w:val="28"/>
    </w:rPr>
  </w:style>
  <w:style w:type="table" w:customStyle="1" w:styleId="41">
    <w:name w:val="4Таблица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A97B2C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rsid w:val="00A97B2C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A97B2C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97B2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атья1"/>
    <w:basedOn w:val="a"/>
    <w:next w:val="a"/>
    <w:rsid w:val="00A97B2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rsid w:val="00A97B2C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97B2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97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нак"/>
    <w:basedOn w:val="a"/>
    <w:rsid w:val="00A97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9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203E7"/>
  </w:style>
  <w:style w:type="character" w:styleId="af3">
    <w:name w:val="FollowedHyperlink"/>
    <w:basedOn w:val="a0"/>
    <w:uiPriority w:val="99"/>
    <w:unhideWhenUsed/>
    <w:rsid w:val="002203E7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22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basedOn w:val="a0"/>
    <w:semiHidden/>
    <w:rsid w:val="002203E7"/>
    <w:rPr>
      <w:rFonts w:ascii="Arial" w:hAnsi="Arial"/>
    </w:rPr>
  </w:style>
  <w:style w:type="paragraph" w:styleId="af4">
    <w:name w:val="No Spacing"/>
    <w:uiPriority w:val="1"/>
    <w:qFormat/>
    <w:rsid w:val="006A191F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3D2C0B"/>
    <w:pPr>
      <w:ind w:left="720"/>
      <w:contextualSpacing/>
    </w:pPr>
  </w:style>
  <w:style w:type="paragraph" w:customStyle="1" w:styleId="ConsPlusDocList">
    <w:name w:val="ConsPlusDocList"/>
    <w:rsid w:val="00E772B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JurTerm">
    <w:name w:val="ConsPlusJurTerm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</w:rPr>
  </w:style>
  <w:style w:type="paragraph" w:customStyle="1" w:styleId="af6">
    <w:name w:val="Обычный.Название подразделения"/>
    <w:rsid w:val="00E772B5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header"/>
    <w:basedOn w:val="a"/>
    <w:link w:val="af8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af7"/>
    <w:rsid w:val="00E772B5"/>
    <w:rPr>
      <w:rFonts w:ascii="Calibri" w:eastAsia="Times New Roman" w:hAnsi="Calibri" w:cs="Times New Roman"/>
      <w:lang w:eastAsia="en-US"/>
    </w:rPr>
  </w:style>
  <w:style w:type="paragraph" w:styleId="af9">
    <w:name w:val="footer"/>
    <w:basedOn w:val="a"/>
    <w:link w:val="afa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E772B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205</cp:revision>
  <cp:lastPrinted>2025-03-10T08:43:00Z</cp:lastPrinted>
  <dcterms:created xsi:type="dcterms:W3CDTF">2017-03-05T11:16:00Z</dcterms:created>
  <dcterms:modified xsi:type="dcterms:W3CDTF">2025-03-27T07:46:00Z</dcterms:modified>
</cp:coreProperties>
</file>