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9B" w:rsidRPr="00713817" w:rsidRDefault="00BF2C9B" w:rsidP="00713817">
      <w:pPr>
        <w:spacing w:after="0" w:line="255" w:lineRule="atLeast"/>
        <w:ind w:firstLine="150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713817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ФОРМА К ЗАПОЛНЕНИЮ</w:t>
      </w:r>
    </w:p>
    <w:p w:rsidR="00BF2C9B" w:rsidRPr="00713817" w:rsidRDefault="00BF2C9B" w:rsidP="00713817">
      <w:pPr>
        <w:spacing w:after="0" w:line="255" w:lineRule="atLeast"/>
        <w:ind w:firstLine="150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713817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Сведения</w:t>
      </w:r>
    </w:p>
    <w:p w:rsidR="00BF2C9B" w:rsidRPr="00713817" w:rsidRDefault="00BF2C9B" w:rsidP="00713817">
      <w:pPr>
        <w:spacing w:after="0" w:line="255" w:lineRule="atLeast"/>
        <w:ind w:firstLine="150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713817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о доходах, об имуществе и обязательствах имущественного характера выборных должностных лиц, членов выборного органа местного самоуправления и муниципальных служащих органов местного самоуправления</w:t>
      </w:r>
    </w:p>
    <w:p w:rsidR="00BF2C9B" w:rsidRPr="00713817" w:rsidRDefault="00BF2C9B" w:rsidP="00713817">
      <w:pPr>
        <w:spacing w:after="0" w:line="255" w:lineRule="atLeast"/>
        <w:ind w:firstLine="150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713817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Песковского сельского поселения Петропавловского района Воронежской области</w:t>
      </w:r>
    </w:p>
    <w:p w:rsidR="00BF2C9B" w:rsidRPr="00713817" w:rsidRDefault="00BF2C9B" w:rsidP="00713817">
      <w:pPr>
        <w:spacing w:after="0" w:line="255" w:lineRule="atLeast"/>
        <w:ind w:firstLine="150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713817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за период с 1 января по 31 декабря 20</w:t>
      </w:r>
      <w:r w:rsidR="00016FFA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20</w:t>
      </w:r>
      <w:r w:rsidRPr="00713817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 года</w:t>
      </w:r>
    </w:p>
    <w:tbl>
      <w:tblPr>
        <w:tblW w:w="14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2"/>
        <w:gridCol w:w="2312"/>
        <w:gridCol w:w="2952"/>
        <w:gridCol w:w="2146"/>
        <w:gridCol w:w="1417"/>
        <w:gridCol w:w="1408"/>
        <w:gridCol w:w="1869"/>
        <w:gridCol w:w="2124"/>
      </w:tblGrid>
      <w:tr w:rsidR="00BF2C9B" w:rsidRPr="00713817" w:rsidTr="00131A63">
        <w:tc>
          <w:tcPr>
            <w:tcW w:w="432" w:type="dxa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F2C9B" w:rsidRPr="00713817" w:rsidRDefault="00BF2C9B" w:rsidP="00BF2C9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>№</w:t>
            </w:r>
          </w:p>
          <w:p w:rsidR="00BF2C9B" w:rsidRPr="00713817" w:rsidRDefault="00BF2C9B" w:rsidP="00BF2C9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13817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13817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>/</w:t>
            </w:r>
            <w:proofErr w:type="spellStart"/>
            <w:r w:rsidRPr="00713817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312" w:type="dxa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F2C9B" w:rsidRPr="00713817" w:rsidRDefault="00BF2C9B" w:rsidP="00BF2C9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>Фамилия, инициалы</w:t>
            </w:r>
          </w:p>
        </w:tc>
        <w:tc>
          <w:tcPr>
            <w:tcW w:w="2952" w:type="dxa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F2C9B" w:rsidRPr="00713817" w:rsidRDefault="00BF2C9B" w:rsidP="00BF2C9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971" w:type="dxa"/>
            <w:gridSpan w:val="3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F2C9B" w:rsidRPr="00713817" w:rsidRDefault="00BF2C9B" w:rsidP="00BF2C9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69" w:type="dxa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F2C9B" w:rsidRPr="00713817" w:rsidRDefault="00BF2C9B" w:rsidP="00BF2C9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124" w:type="dxa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F2C9B" w:rsidRPr="00713817" w:rsidRDefault="00BF2C9B" w:rsidP="00BF2C9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>Декларированный годовой доход</w:t>
            </w:r>
          </w:p>
          <w:p w:rsidR="00BF2C9B" w:rsidRPr="00713817" w:rsidRDefault="00BF2C9B" w:rsidP="00BF2C9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>(руб.)</w:t>
            </w:r>
          </w:p>
        </w:tc>
      </w:tr>
      <w:tr w:rsidR="008D6C57" w:rsidRPr="00713817" w:rsidTr="00016FFA">
        <w:tc>
          <w:tcPr>
            <w:tcW w:w="432" w:type="dxa"/>
            <w:vMerge/>
            <w:vAlign w:val="center"/>
            <w:hideMark/>
          </w:tcPr>
          <w:p w:rsidR="00BF2C9B" w:rsidRPr="00713817" w:rsidRDefault="00BF2C9B" w:rsidP="00BF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vMerge/>
            <w:vAlign w:val="center"/>
            <w:hideMark/>
          </w:tcPr>
          <w:p w:rsidR="00BF2C9B" w:rsidRPr="00713817" w:rsidRDefault="00BF2C9B" w:rsidP="00BF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</w:pPr>
          </w:p>
        </w:tc>
        <w:tc>
          <w:tcPr>
            <w:tcW w:w="2952" w:type="dxa"/>
            <w:vMerge/>
            <w:vAlign w:val="center"/>
            <w:hideMark/>
          </w:tcPr>
          <w:p w:rsidR="00BF2C9B" w:rsidRPr="00713817" w:rsidRDefault="00BF2C9B" w:rsidP="00BF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</w:pPr>
          </w:p>
        </w:tc>
        <w:tc>
          <w:tcPr>
            <w:tcW w:w="214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Вид объектов недвижимости</w:t>
            </w:r>
          </w:p>
        </w:tc>
        <w:tc>
          <w:tcPr>
            <w:tcW w:w="1417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Площадь объектов недвижимости (кв</w:t>
            </w:r>
            <w:proofErr w:type="gramStart"/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.м</w:t>
            </w:r>
            <w:proofErr w:type="gramEnd"/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0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Страна расположения</w:t>
            </w:r>
          </w:p>
        </w:tc>
        <w:tc>
          <w:tcPr>
            <w:tcW w:w="1869" w:type="dxa"/>
            <w:vMerge/>
            <w:vAlign w:val="center"/>
            <w:hideMark/>
          </w:tcPr>
          <w:p w:rsidR="00BF2C9B" w:rsidRPr="00713817" w:rsidRDefault="00BF2C9B" w:rsidP="00BF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BF2C9B" w:rsidRPr="00713817" w:rsidRDefault="00BF2C9B" w:rsidP="00BF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</w:pPr>
          </w:p>
        </w:tc>
      </w:tr>
      <w:tr w:rsidR="008D6C57" w:rsidRPr="00713817" w:rsidTr="00016FFA">
        <w:tc>
          <w:tcPr>
            <w:tcW w:w="432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2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52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4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0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69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4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8</w:t>
            </w:r>
          </w:p>
        </w:tc>
      </w:tr>
      <w:tr w:rsidR="008D6C57" w:rsidRPr="00713817" w:rsidTr="00016FFA">
        <w:trPr>
          <w:trHeight w:val="121"/>
        </w:trPr>
        <w:tc>
          <w:tcPr>
            <w:tcW w:w="432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1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F2C9B" w:rsidRPr="00713817" w:rsidRDefault="008510BF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Лаптиев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Владимир Григорьевич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2A3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2A35FC" w:rsidRPr="00713817" w:rsidRDefault="00BF2C9B" w:rsidP="002A3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  <w:r w:rsidR="002A35FC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Супруга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2A3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52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Глава Песковского сельского поселения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2A3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2A3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Квартира (общая долевая собственность</w:t>
            </w:r>
            <w:r w:rsidR="00D95D0A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1/2</w:t>
            </w: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)</w:t>
            </w:r>
          </w:p>
          <w:p w:rsidR="002A35FC" w:rsidRDefault="00BF2C9B" w:rsidP="002A3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2A35FC" w:rsidRPr="00713817" w:rsidRDefault="002A35FC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  <w:r w:rsidR="002A35FC"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Квартира (общая долевая собственность</w:t>
            </w:r>
            <w:r w:rsidR="002A35FC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1/2</w:t>
            </w:r>
            <w:r w:rsidR="002A35FC"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F2C9B" w:rsidRPr="00713817" w:rsidRDefault="002A35FC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71,8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713817" w:rsidRDefault="0071381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713817" w:rsidRDefault="0071381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713817" w:rsidRDefault="0071381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2A35FC" w:rsidRDefault="002A35FC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2A35FC" w:rsidRDefault="002A35FC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2A35FC" w:rsidRDefault="002A35FC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2A35FC" w:rsidRDefault="002A35FC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71,8</w:t>
            </w:r>
          </w:p>
          <w:p w:rsidR="00713817" w:rsidRPr="00713817" w:rsidRDefault="0071381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Россия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713817" w:rsidRDefault="0071381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713817" w:rsidRDefault="0071381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713817" w:rsidRDefault="0071381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713817" w:rsidRDefault="0071381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2A35FC" w:rsidRDefault="002A35FC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2A35FC" w:rsidRDefault="002A35FC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2A35FC" w:rsidRDefault="002A35FC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2A35FC" w:rsidRPr="00713817" w:rsidRDefault="002A35FC" w:rsidP="002A3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Россия</w:t>
            </w:r>
          </w:p>
          <w:p w:rsidR="002A35FC" w:rsidRDefault="002A35FC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713817" w:rsidRPr="00713817" w:rsidRDefault="0071381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F2C9B" w:rsidRPr="002A35FC" w:rsidRDefault="002A35FC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ГАЗ 2834</w:t>
            </w: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en-US" w:eastAsia="ru-RU"/>
              </w:rPr>
              <w:t>BF</w:t>
            </w: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, 2006 г. </w:t>
            </w:r>
            <w:proofErr w:type="gramStart"/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.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Default="00BF2C9B" w:rsidP="002A3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713817" w:rsidRDefault="0071381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713817" w:rsidRDefault="0071381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713817" w:rsidRDefault="002A35FC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F2C9B" w:rsidRPr="00713817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662160,00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713817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628312,53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</w:tc>
      </w:tr>
      <w:tr w:rsidR="008D6C57" w:rsidRPr="00713817" w:rsidTr="00016FFA">
        <w:tc>
          <w:tcPr>
            <w:tcW w:w="432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lastRenderedPageBreak/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2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Корчакина Наталья Федоровна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713817" w:rsidRDefault="0071381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713817" w:rsidRDefault="0071381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713817" w:rsidRDefault="0071381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713817" w:rsidRDefault="0071381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713817" w:rsidRDefault="0071381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713817" w:rsidRDefault="0071381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713817" w:rsidRDefault="0071381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713817" w:rsidRDefault="0071381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713817" w:rsidRDefault="0071381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713817" w:rsidRDefault="0071381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713817" w:rsidRDefault="0071381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713817" w:rsidRDefault="0071381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713817" w:rsidRDefault="0071381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713817" w:rsidRDefault="0071381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713817" w:rsidRDefault="0071381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A7548" w:rsidRDefault="009A7548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A7548" w:rsidRDefault="009A7548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lastRenderedPageBreak/>
              <w:t>супруг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Несовершеннолетний сын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52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lastRenderedPageBreak/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ведущий специалист  администрации Песковского сельского поселения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713817" w:rsidRDefault="0071381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713817" w:rsidRDefault="0071381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713817" w:rsidRDefault="0071381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713817" w:rsidRDefault="0071381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713817" w:rsidRDefault="0071381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713817" w:rsidRDefault="0071381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713817" w:rsidRDefault="0071381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713817" w:rsidRDefault="0071381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713817" w:rsidRDefault="0071381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713817" w:rsidRDefault="0071381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713817" w:rsidRDefault="0071381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713817" w:rsidRDefault="0071381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713817" w:rsidRDefault="0071381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713817" w:rsidRDefault="0071381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713817" w:rsidRDefault="0071381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lastRenderedPageBreak/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shd w:val="clear" w:color="auto" w:fill="FFFFFF"/>
                <w:lang w:eastAsia="ru-RU"/>
              </w:rPr>
              <w:t>Земельный участок (общая долевая собственность 1/3)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Жилой дом (общая долевая собственность 1/3)</w:t>
            </w:r>
          </w:p>
          <w:p w:rsidR="00713817" w:rsidRPr="00713817" w:rsidRDefault="00BF2C9B" w:rsidP="0071381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  <w:r w:rsidR="00713817"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shd w:val="clear" w:color="auto" w:fill="FFFFFF"/>
                <w:lang w:eastAsia="ru-RU"/>
              </w:rPr>
              <w:t>Земельный участок (общая долевая собственность 1/</w:t>
            </w:r>
            <w:r w:rsid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="00713817"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  <w:p w:rsidR="00713817" w:rsidRPr="00713817" w:rsidRDefault="00713817" w:rsidP="0071381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Жилой дом (общая долевая собственность 1/</w:t>
            </w: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4</w:t>
            </w: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)</w:t>
            </w:r>
          </w:p>
          <w:p w:rsidR="00BF2C9B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Земельный участок (общая долевая собственность 1/12)</w:t>
            </w:r>
          </w:p>
          <w:p w:rsidR="00016FFA" w:rsidRDefault="00016FFA" w:rsidP="00016FFA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Земельный участок (общая долевая собственность </w:t>
            </w: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lastRenderedPageBreak/>
              <w:t>1/28)</w:t>
            </w: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Земельный участок (общая долевая собственность 1/487)</w:t>
            </w: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Земельный участок (общая долевая собственность 2/50)</w:t>
            </w: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Земельный участок (общая долевая собственность 2/214)</w:t>
            </w:r>
          </w:p>
          <w:p w:rsidR="009A7548" w:rsidRDefault="009A7548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9A7548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Земельный участок (общая долевая собственность 1/58)</w:t>
            </w: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lastRenderedPageBreak/>
              <w:t>Земельный участок (общая долевая собственность 1/3)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Жилой дом (общая долевая собственность 1/3)</w:t>
            </w:r>
          </w:p>
          <w:p w:rsidR="009001D7" w:rsidRPr="00713817" w:rsidRDefault="00BF2C9B" w:rsidP="009001D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  <w:r w:rsidR="009001D7"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shd w:val="clear" w:color="auto" w:fill="FFFFFF"/>
                <w:lang w:eastAsia="ru-RU"/>
              </w:rPr>
              <w:t>Земельный участок (общая долевая собственность 1/</w:t>
            </w:r>
            <w:r w:rsidR="009001D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="009001D7"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  <w:p w:rsidR="009001D7" w:rsidRPr="00713817" w:rsidRDefault="009001D7" w:rsidP="009001D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Жилой дом (общая долевая собственность 1/</w:t>
            </w: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4</w:t>
            </w: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)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Pr="00713817" w:rsidRDefault="00BF2C9B" w:rsidP="009A754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Безвозмездное бессрочное пользование (фактическое предоставление участка)</w:t>
            </w:r>
          </w:p>
          <w:p w:rsidR="00BF2C9B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lastRenderedPageBreak/>
              <w:t>Жилой дом (регистрация)</w:t>
            </w:r>
          </w:p>
          <w:p w:rsidR="009001D7" w:rsidRPr="00713817" w:rsidRDefault="009001D7" w:rsidP="009001D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shd w:val="clear" w:color="auto" w:fill="FFFFFF"/>
                <w:lang w:eastAsia="ru-RU"/>
              </w:rPr>
              <w:t>Земельный участок (общая долевая собственность 1/</w:t>
            </w: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  <w:p w:rsidR="009001D7" w:rsidRPr="0071381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Жилой дом (общая долевая собственность 1/</w:t>
            </w: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4</w:t>
            </w: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lastRenderedPageBreak/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5000</w:t>
            </w:r>
          </w:p>
          <w:p w:rsidR="00BF2C9B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713817" w:rsidRDefault="0071381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713817" w:rsidRDefault="0071381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713817" w:rsidRPr="00713817" w:rsidRDefault="0071381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74,7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713817" w:rsidRDefault="0071381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713817" w:rsidRDefault="0071381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713817" w:rsidRDefault="0071381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5300</w:t>
            </w:r>
          </w:p>
          <w:p w:rsidR="00713817" w:rsidRDefault="0071381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713817" w:rsidRDefault="0071381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713817" w:rsidRDefault="0071381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713817" w:rsidRDefault="0071381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713817" w:rsidRDefault="0071381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61,9</w:t>
            </w:r>
          </w:p>
          <w:p w:rsidR="00713817" w:rsidRDefault="0071381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713817" w:rsidRDefault="0071381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713817" w:rsidRDefault="0071381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713817" w:rsidRDefault="0071381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577806,0</w:t>
            </w: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713817" w:rsidRDefault="0071381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2498562,0</w:t>
            </w: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1685677,0</w:t>
            </w: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1387249,0</w:t>
            </w: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1240023,0</w:t>
            </w: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9A7548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305076,0</w:t>
            </w: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A7548" w:rsidRDefault="009A7548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lastRenderedPageBreak/>
              <w:t>5000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74,7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5300</w:t>
            </w: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61,9</w:t>
            </w: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5000</w:t>
            </w: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lastRenderedPageBreak/>
              <w:t>74,7</w:t>
            </w: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5300</w:t>
            </w: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Pr="0071381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61,9</w:t>
            </w:r>
          </w:p>
        </w:tc>
        <w:tc>
          <w:tcPr>
            <w:tcW w:w="140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lastRenderedPageBreak/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Россия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713817" w:rsidRDefault="0071381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713817" w:rsidRDefault="0071381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713817" w:rsidRDefault="0071381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Россия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713817" w:rsidRDefault="0071381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713817" w:rsidRDefault="0071381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Россия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713817" w:rsidRDefault="0071381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713817" w:rsidRDefault="0071381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713817" w:rsidRDefault="0071381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Россия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Россия</w:t>
            </w: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Россия</w:t>
            </w: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Россия</w:t>
            </w: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Россия</w:t>
            </w: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Россия</w:t>
            </w: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9A7548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Россия</w:t>
            </w: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A7548" w:rsidRDefault="009A7548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lastRenderedPageBreak/>
              <w:t>Россия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Россия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F2C9B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Россия</w:t>
            </w: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Россия</w:t>
            </w: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Россия</w:t>
            </w: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A7548" w:rsidRDefault="009A7548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A7548" w:rsidRDefault="009A7548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A7548" w:rsidRDefault="009A7548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A7548" w:rsidRDefault="009A7548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lastRenderedPageBreak/>
              <w:t>Россия</w:t>
            </w: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Россия</w:t>
            </w:r>
          </w:p>
          <w:p w:rsidR="009A7548" w:rsidRDefault="009A7548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A7548" w:rsidRDefault="009A7548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A7548" w:rsidRDefault="009A7548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A7548" w:rsidRDefault="009A7548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A7548" w:rsidRPr="00713817" w:rsidRDefault="009A7548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869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lastRenderedPageBreak/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нет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A7548" w:rsidRDefault="009A7548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A7548" w:rsidRDefault="009A7548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lastRenderedPageBreak/>
              <w:t>легковой автомобиль:</w:t>
            </w:r>
          </w:p>
          <w:p w:rsidR="00BF2C9B" w:rsidRPr="009001D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АУДИ-100,1986 г.в.</w:t>
            </w:r>
            <w:proofErr w:type="gramStart"/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;В</w:t>
            </w:r>
            <w:proofErr w:type="gramEnd"/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АЗ-11113,2004 г.в.;</w:t>
            </w:r>
            <w:r w:rsidR="009001D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</w:t>
            </w:r>
            <w:r w:rsidR="009001D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en-US" w:eastAsia="ru-RU"/>
              </w:rPr>
              <w:t>LADA</w:t>
            </w:r>
            <w:r w:rsidR="009001D7" w:rsidRPr="009001D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</w:t>
            </w:r>
            <w:r w:rsidR="009001D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en-US" w:eastAsia="ru-RU"/>
              </w:rPr>
              <w:t>VESTA</w:t>
            </w:r>
            <w:r w:rsidR="009001D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, 2015 г.в.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A7548" w:rsidRDefault="009A7548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A7548" w:rsidRDefault="009A7548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нет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lastRenderedPageBreak/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  <w:r w:rsidR="00016FFA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956044,18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131A63" w:rsidRDefault="00131A63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16FFA" w:rsidRDefault="00016FF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A7548" w:rsidRDefault="009A7548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F2C9B" w:rsidRPr="00713817" w:rsidRDefault="009A7548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lastRenderedPageBreak/>
              <w:t>246752,5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  <w:r w:rsidR="009A7548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нет</w:t>
            </w: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001D7" w:rsidRDefault="009001D7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</w:tc>
      </w:tr>
      <w:tr w:rsidR="008D6C57" w:rsidRPr="00713817" w:rsidTr="00016FFA">
        <w:trPr>
          <w:trHeight w:val="546"/>
        </w:trPr>
        <w:tc>
          <w:tcPr>
            <w:tcW w:w="432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lastRenderedPageBreak/>
              <w:t>3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2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Жеребилова Марина Андреевна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D40EA9" w:rsidRDefault="00D40EA9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D40EA9" w:rsidRDefault="00D40EA9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D40EA9" w:rsidRPr="00713817" w:rsidRDefault="00D40EA9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6902D8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6902D8" w:rsidRDefault="006902D8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6902D8" w:rsidRDefault="006902D8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6902D8" w:rsidRDefault="006902D8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6902D8" w:rsidRDefault="006902D8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6902D8" w:rsidRDefault="006902D8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6902D8" w:rsidRDefault="006902D8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6902D8" w:rsidRDefault="006902D8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6902D8" w:rsidRDefault="006902D8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6902D8" w:rsidRDefault="006902D8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Несовершеннолетний сын</w:t>
            </w:r>
          </w:p>
        </w:tc>
        <w:tc>
          <w:tcPr>
            <w:tcW w:w="2952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lastRenderedPageBreak/>
              <w:t>Специалист I категории администрации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Песковского сельского поселения</w:t>
            </w:r>
          </w:p>
        </w:tc>
        <w:tc>
          <w:tcPr>
            <w:tcW w:w="214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proofErr w:type="gramStart"/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Земельный участ</w:t>
            </w:r>
            <w:r w:rsidR="00131A63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ок (индивидуальная собственность</w:t>
            </w:r>
            <w:proofErr w:type="gramEnd"/>
          </w:p>
          <w:p w:rsidR="006902D8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proofErr w:type="gramStart"/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Жилой д</w:t>
            </w:r>
            <w:r w:rsidR="00131A63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ом (индивидуальная собственность</w:t>
            </w:r>
            <w:proofErr w:type="gramEnd"/>
          </w:p>
          <w:p w:rsidR="00BF2C9B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Безвозмездное бессрочное пользование (фактическое предоставление участка)</w:t>
            </w:r>
          </w:p>
          <w:p w:rsidR="00913AEF" w:rsidRPr="00713817" w:rsidRDefault="00913AEF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Безвозмездное бессрочное пользование </w:t>
            </w: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lastRenderedPageBreak/>
              <w:t>(факт</w:t>
            </w: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ическое предоставление участка)</w:t>
            </w:r>
          </w:p>
          <w:p w:rsidR="00BF2C9B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Жилой дом (регистрация)</w:t>
            </w:r>
          </w:p>
          <w:p w:rsidR="006902D8" w:rsidRDefault="006902D8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6902D8" w:rsidRDefault="006902D8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6902D8" w:rsidRDefault="006902D8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6902D8" w:rsidRDefault="006902D8" w:rsidP="006902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Безвозмездное бессрочное пользование (фактическое предоставление участка)</w:t>
            </w:r>
          </w:p>
          <w:p w:rsidR="006902D8" w:rsidRPr="00713817" w:rsidRDefault="006902D8" w:rsidP="006902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Безвозмездное бессрочное пользование (факт</w:t>
            </w: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ическое предоставление участка)</w:t>
            </w:r>
          </w:p>
          <w:p w:rsidR="006902D8" w:rsidRPr="00713817" w:rsidRDefault="006902D8" w:rsidP="006902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Жилой дом (регистрация)</w:t>
            </w:r>
          </w:p>
        </w:tc>
        <w:tc>
          <w:tcPr>
            <w:tcW w:w="1417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lastRenderedPageBreak/>
              <w:t>5000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D40EA9" w:rsidRDefault="00D40EA9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D40EA9" w:rsidRDefault="00D40EA9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52,0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6902D8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3240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037C0A" w:rsidRDefault="00037C0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13AEF" w:rsidRDefault="00913AEF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131A63" w:rsidRDefault="00131A63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13AEF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760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913AEF" w:rsidRDefault="00913AEF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13AEF" w:rsidRDefault="00913AEF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13AEF" w:rsidRDefault="00913AEF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13AEF" w:rsidRDefault="00913AEF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6902D8" w:rsidRPr="00713817" w:rsidRDefault="006902D8" w:rsidP="006902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49,76</w:t>
            </w:r>
          </w:p>
          <w:p w:rsidR="00913AEF" w:rsidRDefault="00913AEF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13AEF" w:rsidRDefault="00913AEF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13AEF" w:rsidRDefault="00913AEF" w:rsidP="00131A6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6902D8" w:rsidRDefault="006902D8" w:rsidP="00131A6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6902D8" w:rsidRPr="00713817" w:rsidRDefault="006902D8" w:rsidP="006902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3240</w:t>
            </w:r>
          </w:p>
          <w:p w:rsidR="006902D8" w:rsidRPr="00713817" w:rsidRDefault="006902D8" w:rsidP="006902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6902D8" w:rsidRDefault="006902D8" w:rsidP="006902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6902D8" w:rsidRDefault="006902D8" w:rsidP="006902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6902D8" w:rsidRDefault="006902D8" w:rsidP="006902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6902D8" w:rsidRDefault="006902D8" w:rsidP="006902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6902D8" w:rsidRPr="00713817" w:rsidRDefault="006902D8" w:rsidP="006902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760</w:t>
            </w:r>
          </w:p>
          <w:p w:rsidR="006902D8" w:rsidRPr="00713817" w:rsidRDefault="006902D8" w:rsidP="006902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6902D8" w:rsidRDefault="006902D8" w:rsidP="006902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6902D8" w:rsidRDefault="006902D8" w:rsidP="006902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6902D8" w:rsidRDefault="006902D8" w:rsidP="006902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6902D8" w:rsidRDefault="006902D8" w:rsidP="006902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6902D8" w:rsidRPr="00713817" w:rsidRDefault="006902D8" w:rsidP="006902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49,76</w:t>
            </w:r>
          </w:p>
          <w:p w:rsidR="006902D8" w:rsidRPr="00713817" w:rsidRDefault="006902D8" w:rsidP="00131A6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lastRenderedPageBreak/>
              <w:t>Россия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Россия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Россия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037C0A" w:rsidRDefault="00037C0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37C0A" w:rsidRDefault="00037C0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37C0A" w:rsidRDefault="00037C0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37C0A" w:rsidRDefault="00037C0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Россия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037C0A" w:rsidRDefault="00037C0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37C0A" w:rsidRDefault="00037C0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37C0A" w:rsidRDefault="00037C0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37C0A" w:rsidRDefault="00037C0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Россия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037C0A" w:rsidRDefault="00037C0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37C0A" w:rsidRDefault="00037C0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37C0A" w:rsidRDefault="00037C0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6902D8" w:rsidRPr="00713817" w:rsidRDefault="006902D8" w:rsidP="006902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Россия</w:t>
            </w:r>
          </w:p>
          <w:p w:rsidR="006902D8" w:rsidRPr="00713817" w:rsidRDefault="006902D8" w:rsidP="006902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6902D8" w:rsidRDefault="006902D8" w:rsidP="006902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6902D8" w:rsidRDefault="006902D8" w:rsidP="006902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6902D8" w:rsidRDefault="006902D8" w:rsidP="006902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6902D8" w:rsidRDefault="006902D8" w:rsidP="006902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6902D8" w:rsidRPr="00713817" w:rsidRDefault="006902D8" w:rsidP="006902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Россия</w:t>
            </w:r>
          </w:p>
          <w:p w:rsidR="006902D8" w:rsidRPr="00713817" w:rsidRDefault="006902D8" w:rsidP="006902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6902D8" w:rsidRDefault="006902D8" w:rsidP="006902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6902D8" w:rsidRDefault="006902D8" w:rsidP="006902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6902D8" w:rsidRDefault="006902D8" w:rsidP="006902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6902D8" w:rsidRDefault="006902D8" w:rsidP="006902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6902D8" w:rsidRPr="00713817" w:rsidRDefault="006902D8" w:rsidP="006902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Россия</w:t>
            </w:r>
          </w:p>
          <w:p w:rsidR="00913AEF" w:rsidRPr="00713817" w:rsidRDefault="00913AEF" w:rsidP="00FD4676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F2C9B" w:rsidRPr="006902D8" w:rsidRDefault="006902D8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lastRenderedPageBreak/>
              <w:t>ЛАДА</w:t>
            </w:r>
            <w:r w:rsidRPr="006902D8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en-US" w:eastAsia="ru-RU"/>
              </w:rPr>
              <w:t xml:space="preserve"> 111840 LADA KALINA 11194, 2010 </w:t>
            </w: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г</w:t>
            </w:r>
            <w:r w:rsidRPr="006902D8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en-US"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в</w:t>
            </w:r>
            <w:proofErr w:type="gramEnd"/>
            <w:r w:rsidRPr="006902D8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en-US" w:eastAsia="ru-RU"/>
              </w:rPr>
              <w:t>.</w:t>
            </w:r>
          </w:p>
          <w:p w:rsidR="00BF2C9B" w:rsidRPr="006902D8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en-US" w:eastAsia="ru-RU"/>
              </w:rPr>
            </w:pPr>
            <w:r w:rsidRPr="006902D8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en-US" w:eastAsia="ru-RU"/>
              </w:rPr>
              <w:t> </w:t>
            </w:r>
          </w:p>
          <w:p w:rsidR="00BF2C9B" w:rsidRPr="006902D8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en-US" w:eastAsia="ru-RU"/>
              </w:rPr>
            </w:pPr>
            <w:r w:rsidRPr="006902D8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en-US" w:eastAsia="ru-RU"/>
              </w:rPr>
              <w:t> </w:t>
            </w:r>
          </w:p>
          <w:p w:rsidR="00BF2C9B" w:rsidRPr="006902D8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en-US" w:eastAsia="ru-RU"/>
              </w:rPr>
            </w:pPr>
            <w:r w:rsidRPr="006902D8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en-US" w:eastAsia="ru-RU"/>
              </w:rPr>
              <w:t> </w:t>
            </w:r>
          </w:p>
          <w:p w:rsidR="00BF2C9B" w:rsidRPr="006902D8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en-US" w:eastAsia="ru-RU"/>
              </w:rPr>
            </w:pPr>
            <w:r w:rsidRPr="006902D8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en-US" w:eastAsia="ru-RU"/>
              </w:rPr>
              <w:t> </w:t>
            </w:r>
          </w:p>
          <w:p w:rsidR="00D40EA9" w:rsidRPr="006902D8" w:rsidRDefault="00D40EA9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en-US" w:eastAsia="ru-RU"/>
              </w:rPr>
            </w:pPr>
          </w:p>
          <w:p w:rsidR="00D40EA9" w:rsidRPr="006902D8" w:rsidRDefault="00D40EA9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en-US" w:eastAsia="ru-RU"/>
              </w:rPr>
            </w:pPr>
          </w:p>
          <w:p w:rsidR="00D40EA9" w:rsidRPr="006902D8" w:rsidRDefault="00D40EA9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en-US" w:eastAsia="ru-RU"/>
              </w:rPr>
            </w:pPr>
          </w:p>
          <w:p w:rsidR="00BF2C9B" w:rsidRPr="006902D8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en-US" w:eastAsia="ru-RU"/>
              </w:rPr>
            </w:pPr>
            <w:r w:rsidRPr="006902D8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en-US" w:eastAsia="ru-RU"/>
              </w:rPr>
              <w:t> </w:t>
            </w:r>
          </w:p>
          <w:p w:rsidR="00BF2C9B" w:rsidRPr="006902D8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en-US" w:eastAsia="ru-RU"/>
              </w:rPr>
            </w:pPr>
            <w:r w:rsidRPr="006902D8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en-US" w:eastAsia="ru-RU"/>
              </w:rPr>
              <w:t> </w:t>
            </w:r>
          </w:p>
          <w:p w:rsidR="00BF2C9B" w:rsidRPr="006902D8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en-US" w:eastAsia="ru-RU"/>
              </w:rPr>
            </w:pPr>
            <w:r w:rsidRPr="006902D8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en-US" w:eastAsia="ru-RU"/>
              </w:rPr>
              <w:t> </w:t>
            </w:r>
          </w:p>
          <w:p w:rsidR="00BF2C9B" w:rsidRPr="006902D8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en-US" w:eastAsia="ru-RU"/>
              </w:rPr>
            </w:pPr>
            <w:r w:rsidRPr="006902D8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en-US" w:eastAsia="ru-RU"/>
              </w:rPr>
              <w:t> </w:t>
            </w:r>
          </w:p>
          <w:p w:rsidR="00BF2C9B" w:rsidRPr="006902D8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en-US" w:eastAsia="ru-RU"/>
              </w:rPr>
            </w:pPr>
            <w:r w:rsidRPr="006902D8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en-US" w:eastAsia="ru-RU"/>
              </w:rPr>
              <w:lastRenderedPageBreak/>
              <w:t> </w:t>
            </w:r>
          </w:p>
          <w:p w:rsidR="00BF2C9B" w:rsidRPr="006902D8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en-US" w:eastAsia="ru-RU"/>
              </w:rPr>
            </w:pPr>
            <w:r w:rsidRPr="006902D8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en-US" w:eastAsia="ru-RU"/>
              </w:rPr>
              <w:t> </w:t>
            </w:r>
          </w:p>
          <w:p w:rsidR="00BF2C9B" w:rsidRPr="006902D8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en-US" w:eastAsia="ru-RU"/>
              </w:rPr>
            </w:pPr>
            <w:r w:rsidRPr="006902D8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en-US" w:eastAsia="ru-RU"/>
              </w:rPr>
              <w:t> </w:t>
            </w:r>
          </w:p>
          <w:p w:rsidR="00037C0A" w:rsidRPr="006902D8" w:rsidRDefault="00037C0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en-US" w:eastAsia="ru-RU"/>
              </w:rPr>
            </w:pPr>
          </w:p>
          <w:p w:rsidR="00037C0A" w:rsidRPr="006902D8" w:rsidRDefault="00037C0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en-US" w:eastAsia="ru-RU"/>
              </w:rPr>
            </w:pPr>
          </w:p>
          <w:p w:rsidR="00037C0A" w:rsidRPr="006902D8" w:rsidRDefault="00037C0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en-US" w:eastAsia="ru-RU"/>
              </w:rPr>
            </w:pPr>
          </w:p>
          <w:p w:rsidR="00037C0A" w:rsidRPr="006902D8" w:rsidRDefault="00037C0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en-US" w:eastAsia="ru-RU"/>
              </w:rPr>
            </w:pPr>
          </w:p>
          <w:p w:rsidR="00037C0A" w:rsidRPr="006902D8" w:rsidRDefault="00037C0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en-US" w:eastAsia="ru-RU"/>
              </w:rPr>
            </w:pPr>
          </w:p>
          <w:p w:rsidR="00037C0A" w:rsidRPr="006902D8" w:rsidRDefault="00037C0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en-US" w:eastAsia="ru-RU"/>
              </w:rPr>
            </w:pPr>
          </w:p>
          <w:p w:rsidR="00037C0A" w:rsidRPr="006902D8" w:rsidRDefault="00037C0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en-US" w:eastAsia="ru-RU"/>
              </w:rPr>
            </w:pPr>
          </w:p>
          <w:p w:rsidR="00037C0A" w:rsidRPr="006902D8" w:rsidRDefault="00037C0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en-US" w:eastAsia="ru-RU"/>
              </w:rPr>
            </w:pPr>
          </w:p>
          <w:p w:rsidR="00037C0A" w:rsidRPr="006902D8" w:rsidRDefault="00037C0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en-US" w:eastAsia="ru-RU"/>
              </w:rPr>
            </w:pPr>
          </w:p>
          <w:p w:rsidR="00037C0A" w:rsidRPr="006902D8" w:rsidRDefault="00037C0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en-US" w:eastAsia="ru-RU"/>
              </w:rPr>
            </w:pPr>
          </w:p>
          <w:p w:rsidR="00037C0A" w:rsidRPr="006902D8" w:rsidRDefault="00037C0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en-US" w:eastAsia="ru-RU"/>
              </w:rPr>
            </w:pPr>
          </w:p>
          <w:p w:rsidR="00037C0A" w:rsidRPr="006902D8" w:rsidRDefault="00037C0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en-US" w:eastAsia="ru-RU"/>
              </w:rPr>
            </w:pPr>
          </w:p>
          <w:p w:rsidR="00037C0A" w:rsidRPr="006902D8" w:rsidRDefault="00037C0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en-US" w:eastAsia="ru-RU"/>
              </w:rPr>
            </w:pPr>
          </w:p>
          <w:p w:rsidR="00037C0A" w:rsidRPr="006902D8" w:rsidRDefault="00037C0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en-US" w:eastAsia="ru-RU"/>
              </w:rPr>
            </w:pPr>
          </w:p>
          <w:p w:rsidR="00037C0A" w:rsidRPr="006902D8" w:rsidRDefault="00037C0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en-US" w:eastAsia="ru-RU"/>
              </w:rPr>
            </w:pPr>
          </w:p>
          <w:p w:rsidR="00037C0A" w:rsidRPr="006902D8" w:rsidRDefault="00037C0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en-US" w:eastAsia="ru-RU"/>
              </w:rPr>
            </w:pPr>
          </w:p>
          <w:p w:rsidR="00037C0A" w:rsidRPr="006902D8" w:rsidRDefault="00037C0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en-US" w:eastAsia="ru-RU"/>
              </w:rPr>
            </w:pPr>
          </w:p>
          <w:p w:rsidR="00037C0A" w:rsidRPr="006902D8" w:rsidRDefault="00037C0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en-US" w:eastAsia="ru-RU"/>
              </w:rPr>
            </w:pPr>
          </w:p>
          <w:p w:rsidR="00913AEF" w:rsidRPr="009A7548" w:rsidRDefault="00913AEF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F2C9B" w:rsidRPr="006902D8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en-US" w:eastAsia="ru-RU"/>
              </w:rPr>
            </w:pPr>
          </w:p>
        </w:tc>
        <w:tc>
          <w:tcPr>
            <w:tcW w:w="2124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F2C9B" w:rsidRPr="00713817" w:rsidRDefault="009A7548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lastRenderedPageBreak/>
              <w:t>371781,00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D40EA9" w:rsidRDefault="00D40EA9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D40EA9" w:rsidRDefault="00D40EA9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D40EA9" w:rsidRDefault="00D40EA9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BF2C9B" w:rsidRPr="00713817" w:rsidRDefault="00BF2C9B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38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037C0A" w:rsidRDefault="00037C0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37C0A" w:rsidRDefault="00037C0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37C0A" w:rsidRDefault="00037C0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37C0A" w:rsidRDefault="00037C0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37C0A" w:rsidRDefault="00037C0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37C0A" w:rsidRDefault="00037C0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37C0A" w:rsidRDefault="00037C0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37C0A" w:rsidRDefault="00037C0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37C0A" w:rsidRDefault="009A7548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2132,00</w:t>
            </w:r>
          </w:p>
          <w:p w:rsidR="00037C0A" w:rsidRDefault="00037C0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37C0A" w:rsidRDefault="00037C0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37C0A" w:rsidRDefault="00037C0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37C0A" w:rsidRDefault="00037C0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37C0A" w:rsidRDefault="00037C0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37C0A" w:rsidRDefault="00037C0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037C0A" w:rsidRDefault="00037C0A" w:rsidP="00BF2C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F2C9B" w:rsidRPr="00713817" w:rsidRDefault="00BF2C9B" w:rsidP="00131A6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</w:tc>
      </w:tr>
    </w:tbl>
    <w:p w:rsidR="009A7548" w:rsidRPr="009A7548" w:rsidRDefault="009A7548">
      <w:pPr>
        <w:rPr>
          <w:rFonts w:ascii="Times New Roman" w:hAnsi="Times New Roman" w:cs="Times New Roman"/>
          <w:sz w:val="28"/>
          <w:szCs w:val="28"/>
        </w:rPr>
      </w:pPr>
    </w:p>
    <w:sectPr w:rsidR="009A7548" w:rsidRPr="009A7548" w:rsidSect="00BF2C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2C9B"/>
    <w:rsid w:val="00014E6B"/>
    <w:rsid w:val="00016FFA"/>
    <w:rsid w:val="00037C0A"/>
    <w:rsid w:val="001019B5"/>
    <w:rsid w:val="00131A63"/>
    <w:rsid w:val="001E0AAE"/>
    <w:rsid w:val="002A35FC"/>
    <w:rsid w:val="002F70D5"/>
    <w:rsid w:val="00366A33"/>
    <w:rsid w:val="003D3238"/>
    <w:rsid w:val="004233F5"/>
    <w:rsid w:val="004406CE"/>
    <w:rsid w:val="005022E7"/>
    <w:rsid w:val="00536A2D"/>
    <w:rsid w:val="005773DC"/>
    <w:rsid w:val="00604686"/>
    <w:rsid w:val="00620DDB"/>
    <w:rsid w:val="0068651D"/>
    <w:rsid w:val="006902D8"/>
    <w:rsid w:val="006D0C74"/>
    <w:rsid w:val="00713817"/>
    <w:rsid w:val="00786ECD"/>
    <w:rsid w:val="0081348B"/>
    <w:rsid w:val="00841FB4"/>
    <w:rsid w:val="008510BF"/>
    <w:rsid w:val="008A66C8"/>
    <w:rsid w:val="008B27F8"/>
    <w:rsid w:val="008C7C7F"/>
    <w:rsid w:val="008D6C57"/>
    <w:rsid w:val="008E5309"/>
    <w:rsid w:val="009001D7"/>
    <w:rsid w:val="00913AEF"/>
    <w:rsid w:val="00960969"/>
    <w:rsid w:val="009A5EED"/>
    <w:rsid w:val="009A7548"/>
    <w:rsid w:val="009F2E60"/>
    <w:rsid w:val="00A83FBE"/>
    <w:rsid w:val="00AB2FF9"/>
    <w:rsid w:val="00AD560F"/>
    <w:rsid w:val="00B02A91"/>
    <w:rsid w:val="00BF2C9B"/>
    <w:rsid w:val="00C3337E"/>
    <w:rsid w:val="00C4082D"/>
    <w:rsid w:val="00D01A10"/>
    <w:rsid w:val="00D16A08"/>
    <w:rsid w:val="00D40EA9"/>
    <w:rsid w:val="00D51071"/>
    <w:rsid w:val="00D6703B"/>
    <w:rsid w:val="00D95D0A"/>
    <w:rsid w:val="00E17A69"/>
    <w:rsid w:val="00E23C18"/>
    <w:rsid w:val="00E4720D"/>
    <w:rsid w:val="00E72603"/>
    <w:rsid w:val="00EA3448"/>
    <w:rsid w:val="00EA739A"/>
    <w:rsid w:val="00F01F9F"/>
    <w:rsid w:val="00FC515B"/>
    <w:rsid w:val="00FD4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2C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5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dcterms:created xsi:type="dcterms:W3CDTF">2016-04-26T09:58:00Z</dcterms:created>
  <dcterms:modified xsi:type="dcterms:W3CDTF">2021-04-30T11:44:00Z</dcterms:modified>
</cp:coreProperties>
</file>