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C9B" w:rsidRPr="00713817" w:rsidRDefault="00BF2C9B" w:rsidP="00713817">
      <w:pPr>
        <w:spacing w:after="0" w:line="255" w:lineRule="atLeast"/>
        <w:ind w:firstLine="150"/>
        <w:jc w:val="center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ФОРМА К ЗАПОЛНЕНИЮ</w:t>
      </w:r>
    </w:p>
    <w:p w:rsidR="00BF2C9B" w:rsidRPr="00713817" w:rsidRDefault="00BF2C9B" w:rsidP="00713817">
      <w:pPr>
        <w:spacing w:after="0" w:line="255" w:lineRule="atLeast"/>
        <w:ind w:firstLine="150"/>
        <w:jc w:val="center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Сведения</w:t>
      </w:r>
    </w:p>
    <w:p w:rsidR="00BF2C9B" w:rsidRPr="00713817" w:rsidRDefault="00BF2C9B" w:rsidP="00713817">
      <w:pPr>
        <w:spacing w:after="0" w:line="255" w:lineRule="atLeast"/>
        <w:ind w:firstLine="150"/>
        <w:jc w:val="center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о доходах, об имуществе и обязательствах имущественного характера выборных должностных лиц, членов выборного органа местного самоуправления и муниципальных служащих органов местного самоуправления</w:t>
      </w:r>
    </w:p>
    <w:p w:rsidR="00BF2C9B" w:rsidRPr="00713817" w:rsidRDefault="00BF2C9B" w:rsidP="00713817">
      <w:pPr>
        <w:spacing w:after="0" w:line="255" w:lineRule="atLeast"/>
        <w:ind w:firstLine="150"/>
        <w:jc w:val="center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Песковского сельского поселения Петропавловского района Воронежской области</w:t>
      </w:r>
    </w:p>
    <w:p w:rsidR="00BF2C9B" w:rsidRPr="00713817" w:rsidRDefault="00BF2C9B" w:rsidP="00713817">
      <w:pPr>
        <w:spacing w:after="0" w:line="255" w:lineRule="atLeast"/>
        <w:ind w:firstLine="150"/>
        <w:jc w:val="center"/>
        <w:rPr>
          <w:rFonts w:ascii="Times New Roman" w:eastAsia="Times New Roman" w:hAnsi="Times New Roman" w:cs="Times New Roman"/>
          <w:color w:val="1E1E1E"/>
          <w:sz w:val="28"/>
          <w:szCs w:val="28"/>
          <w:lang w:eastAsia="ru-RU"/>
        </w:rPr>
      </w:pP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за период с 1 января по 31 декабря 20</w:t>
      </w:r>
      <w:r w:rsidR="00451BEE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21</w:t>
      </w:r>
      <w:r w:rsidRPr="00713817">
        <w:rPr>
          <w:rFonts w:ascii="Times New Roman" w:eastAsia="Times New Roman" w:hAnsi="Times New Roman" w:cs="Times New Roman"/>
          <w:b/>
          <w:bCs/>
          <w:color w:val="1E1E1E"/>
          <w:sz w:val="28"/>
          <w:szCs w:val="28"/>
          <w:lang w:eastAsia="ru-RU"/>
        </w:rPr>
        <w:t> года</w:t>
      </w:r>
    </w:p>
    <w:tbl>
      <w:tblPr>
        <w:tblW w:w="14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32"/>
        <w:gridCol w:w="2312"/>
        <w:gridCol w:w="2952"/>
        <w:gridCol w:w="2146"/>
        <w:gridCol w:w="1417"/>
        <w:gridCol w:w="1408"/>
        <w:gridCol w:w="1869"/>
        <w:gridCol w:w="2124"/>
      </w:tblGrid>
      <w:tr w:rsidR="00BF2C9B" w:rsidRPr="00713817" w:rsidTr="00131A63">
        <w:tc>
          <w:tcPr>
            <w:tcW w:w="432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№</w:t>
            </w:r>
          </w:p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/</w:t>
            </w:r>
            <w:proofErr w:type="spellStart"/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2312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Фамилия, инициалы</w:t>
            </w:r>
          </w:p>
        </w:tc>
        <w:tc>
          <w:tcPr>
            <w:tcW w:w="2952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4971" w:type="dxa"/>
            <w:gridSpan w:val="3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69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124" w:type="dxa"/>
            <w:vMerge w:val="restart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Декларированный годовой доход</w:t>
            </w:r>
          </w:p>
          <w:p w:rsidR="00BF2C9B" w:rsidRPr="00713817" w:rsidRDefault="00BF2C9B" w:rsidP="00BF2C9B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  <w:t>(руб.)</w:t>
            </w:r>
          </w:p>
        </w:tc>
      </w:tr>
      <w:tr w:rsidR="008D6C57" w:rsidRPr="00713817" w:rsidTr="00016FFA">
        <w:tc>
          <w:tcPr>
            <w:tcW w:w="432" w:type="dxa"/>
            <w:vMerge/>
            <w:vAlign w:val="center"/>
            <w:hideMark/>
          </w:tcPr>
          <w:p w:rsidR="00BF2C9B" w:rsidRPr="00713817" w:rsidRDefault="00BF2C9B" w:rsidP="00BF2C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312" w:type="dxa"/>
            <w:vMerge/>
            <w:vAlign w:val="center"/>
            <w:hideMark/>
          </w:tcPr>
          <w:p w:rsidR="00BF2C9B" w:rsidRPr="00713817" w:rsidRDefault="00BF2C9B" w:rsidP="00BF2C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952" w:type="dxa"/>
            <w:vMerge/>
            <w:vAlign w:val="center"/>
            <w:hideMark/>
          </w:tcPr>
          <w:p w:rsidR="00BF2C9B" w:rsidRPr="00713817" w:rsidRDefault="00BF2C9B" w:rsidP="00BF2C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146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Вид объектов недвижимости</w:t>
            </w:r>
          </w:p>
        </w:tc>
        <w:tc>
          <w:tcPr>
            <w:tcW w:w="1417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Площадь объектов недвижимости (кв</w:t>
            </w:r>
            <w:proofErr w:type="gramStart"/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.м</w:t>
            </w:r>
            <w:proofErr w:type="gramEnd"/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408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Страна расположения</w:t>
            </w:r>
          </w:p>
        </w:tc>
        <w:tc>
          <w:tcPr>
            <w:tcW w:w="1869" w:type="dxa"/>
            <w:vMerge/>
            <w:vAlign w:val="center"/>
            <w:hideMark/>
          </w:tcPr>
          <w:p w:rsidR="00BF2C9B" w:rsidRPr="00713817" w:rsidRDefault="00BF2C9B" w:rsidP="00BF2C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124" w:type="dxa"/>
            <w:vMerge/>
            <w:vAlign w:val="center"/>
            <w:hideMark/>
          </w:tcPr>
          <w:p w:rsidR="00BF2C9B" w:rsidRPr="00713817" w:rsidRDefault="00BF2C9B" w:rsidP="00BF2C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E1E1E"/>
                <w:sz w:val="28"/>
                <w:szCs w:val="28"/>
                <w:lang w:eastAsia="ru-RU"/>
              </w:rPr>
            </w:pPr>
          </w:p>
        </w:tc>
      </w:tr>
      <w:tr w:rsidR="008D6C57" w:rsidRPr="00713817" w:rsidTr="00016FFA">
        <w:tc>
          <w:tcPr>
            <w:tcW w:w="43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1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95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46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7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08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869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24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8</w:t>
            </w:r>
          </w:p>
        </w:tc>
      </w:tr>
      <w:tr w:rsidR="008D6C57" w:rsidRPr="00713817" w:rsidTr="00016FFA">
        <w:trPr>
          <w:trHeight w:val="121"/>
        </w:trPr>
        <w:tc>
          <w:tcPr>
            <w:tcW w:w="43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31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8510B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Лаптиев</w:t>
            </w:r>
            <w:proofErr w:type="spell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Владимир Григорьевич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2A35FC" w:rsidRPr="00713817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2A35FC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Супруга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5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Глава Песковского сельского поселения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46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Квартира (общая долевая собственность</w:t>
            </w:r>
            <w:r w:rsidR="00D95D0A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1/2</w:t>
            </w: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  <w:p w:rsidR="002A35FC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2A35FC" w:rsidRPr="00713817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2A35FC"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Квартира (общая долевая собственность</w:t>
            </w:r>
            <w:r w:rsidR="002A35FC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1/2</w:t>
            </w:r>
            <w:r w:rsidR="002A35FC"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417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71,8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71,8</w:t>
            </w:r>
          </w:p>
          <w:p w:rsidR="00713817" w:rsidRP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408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2A35FC" w:rsidRPr="00713817" w:rsidRDefault="002A35FC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P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869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2A35FC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ГАЗ 2834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BF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, 2006 г. 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Default="00BF2C9B" w:rsidP="002A35FC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2A35FC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-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124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295D71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622 182</w:t>
            </w:r>
            <w:r w:rsidR="00016FFA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,00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295D71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683 823,03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</w:tc>
      </w:tr>
      <w:tr w:rsidR="008D6C57" w:rsidRPr="00713817" w:rsidTr="007C3ADD">
        <w:trPr>
          <w:trHeight w:val="6360"/>
        </w:trPr>
        <w:tc>
          <w:tcPr>
            <w:tcW w:w="43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1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Семененко</w:t>
            </w:r>
            <w:proofErr w:type="spell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Алина Сергеевна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Pr="00713817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С</w:t>
            </w: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упруг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Pr="00713817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Несовершеннолетний сын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95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ведущий специалист  администрации Песковского сельского поселения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146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545A9" w:rsidRPr="00713817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Квартира (общая долевая собственность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1/2</w:t>
            </w: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  <w:p w:rsidR="00016FFA" w:rsidRDefault="00016FF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545A9" w:rsidRPr="00713817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Квартира (общая долевая собственность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1/2</w:t>
            </w: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  <w:p w:rsid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052B2" w:rsidRDefault="00C052B2" w:rsidP="00C052B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</w:p>
          <w:p w:rsidR="00C052B2" w:rsidRPr="00C052B2" w:rsidRDefault="00C052B2" w:rsidP="00C052B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нет</w:t>
            </w:r>
          </w:p>
        </w:tc>
        <w:tc>
          <w:tcPr>
            <w:tcW w:w="1417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51,19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P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16FFA" w:rsidRDefault="00016FF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A7548" w:rsidRDefault="009A754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16FFA" w:rsidRDefault="00016FF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51,19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нет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Pr="0071381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408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545A9" w:rsidRPr="00713817" w:rsidRDefault="00B545A9" w:rsidP="00B545A9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13817" w:rsidRDefault="0071381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16FFA" w:rsidRDefault="00016FF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A7548" w:rsidRPr="00713817" w:rsidRDefault="009A754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869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C052B2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B545A9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нет</w:t>
            </w:r>
          </w:p>
          <w:p w:rsidR="00BF2C9B" w:rsidRPr="00B545A9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B545A9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B545A9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B545A9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B545A9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B545A9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B545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LADA GRANTA 2015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</w:t>
            </w:r>
            <w:r w:rsidRPr="00B545A9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r w:rsidRPr="00B545A9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.</w:t>
            </w: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ВАЗ  21213, 1999 г. 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proofErr w:type="gramEnd"/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001D7" w:rsidRP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нет</w:t>
            </w:r>
          </w:p>
          <w:p w:rsidR="009001D7" w:rsidRPr="00B545A9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BF2C9B" w:rsidRPr="00C052B2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</w:tc>
        <w:tc>
          <w:tcPr>
            <w:tcW w:w="2124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C052B2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  <w:r w:rsidR="009D5306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131 565,76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10 000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052B2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001D7" w:rsidRDefault="00C052B2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нет</w:t>
            </w:r>
          </w:p>
          <w:p w:rsidR="009001D7" w:rsidRDefault="009001D7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</w:tr>
      <w:tr w:rsidR="008D6C57" w:rsidRPr="00713817" w:rsidTr="00016FFA">
        <w:trPr>
          <w:trHeight w:val="546"/>
        </w:trPr>
        <w:tc>
          <w:tcPr>
            <w:tcW w:w="43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3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1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Жеребилова Марина Андреевна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D40EA9" w:rsidRPr="00713817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Несовершеннолетний сын</w:t>
            </w:r>
          </w:p>
        </w:tc>
        <w:tc>
          <w:tcPr>
            <w:tcW w:w="2952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Специалист I категории администрации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Песковского сельского поселения</w:t>
            </w:r>
          </w:p>
        </w:tc>
        <w:tc>
          <w:tcPr>
            <w:tcW w:w="2146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proofErr w:type="gramStart"/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Земельный участ</w:t>
            </w:r>
            <w:r w:rsidR="00131A63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ок (индивидуальная собственность</w:t>
            </w:r>
            <w:proofErr w:type="gramEnd"/>
          </w:p>
          <w:p w:rsid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proofErr w:type="gramStart"/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Жилой д</w:t>
            </w:r>
            <w:r w:rsidR="00131A63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ом (индивидуальная собственность</w:t>
            </w:r>
            <w:proofErr w:type="gramEnd"/>
          </w:p>
          <w:p w:rsidR="00BF2C9B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Безвозмездное бессрочное пользование (фактическое предоставление участка)</w:t>
            </w:r>
          </w:p>
          <w:p w:rsidR="00913AEF" w:rsidRPr="00713817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Безвозмездное бессрочное пользование (факт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ическое предоставление участка)</w:t>
            </w:r>
          </w:p>
          <w:p w:rsidR="00BF2C9B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Жилой дом (регистрация)</w:t>
            </w: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Безвозмездное бессрочное пользование (фактическое предоставление участка)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Безвозмездное бессрочное пользование (факт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ическое предоставление 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участка)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Жилой дом (регистрация)</w:t>
            </w:r>
          </w:p>
        </w:tc>
        <w:tc>
          <w:tcPr>
            <w:tcW w:w="1417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5000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52,0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3240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131A63" w:rsidRDefault="00131A63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760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49,76</w:t>
            </w: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913AEF" w:rsidRDefault="00913AEF" w:rsidP="00131A63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131A63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3240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760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49,76</w:t>
            </w:r>
          </w:p>
          <w:p w:rsidR="006902D8" w:rsidRPr="00713817" w:rsidRDefault="006902D8" w:rsidP="00131A63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408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902D8" w:rsidRPr="00713817" w:rsidRDefault="006902D8" w:rsidP="006902D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913AEF" w:rsidRPr="00713817" w:rsidRDefault="00913AEF" w:rsidP="00FD4676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1869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6902D8" w:rsidRDefault="006902D8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ЛАДА</w:t>
            </w: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 xml:space="preserve"> 111840 LADA KALINA 11194, 2010 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</w:t>
            </w: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.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proofErr w:type="gramEnd"/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.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lastRenderedPageBreak/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D40EA9" w:rsidRPr="006902D8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D40EA9" w:rsidRPr="006902D8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D40EA9" w:rsidRPr="006902D8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  <w:r w:rsidRPr="006902D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037C0A" w:rsidRPr="006902D8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913AEF" w:rsidRPr="00451BEE" w:rsidRDefault="00913AEF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  <w:p w:rsidR="00BF2C9B" w:rsidRPr="006902D8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</w:pPr>
          </w:p>
        </w:tc>
        <w:tc>
          <w:tcPr>
            <w:tcW w:w="2124" w:type="dxa"/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BF2C9B" w:rsidRPr="00713817" w:rsidRDefault="00295D71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342 128</w:t>
            </w:r>
            <w:r w:rsidR="009A754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,00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D40EA9" w:rsidRDefault="00D40EA9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BF2C9B" w:rsidRPr="00713817" w:rsidRDefault="00BF2C9B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37C0A" w:rsidRDefault="00037C0A" w:rsidP="00BF2C9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BF2C9B" w:rsidRPr="00713817" w:rsidRDefault="00BF2C9B" w:rsidP="00131A63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</w:tr>
      <w:tr w:rsidR="007C3ADD" w:rsidRPr="00713817" w:rsidTr="007C3ADD">
        <w:trPr>
          <w:trHeight w:val="546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4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Бедный Николай Васильевич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Супруга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Директор МКУ ПСП «Песковский Дом культуры»</w:t>
            </w:r>
          </w:p>
        </w:tc>
        <w:tc>
          <w:tcPr>
            <w:tcW w:w="2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Земельный участ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ок (индивидуальная собственность</w:t>
            </w:r>
            <w:r w:rsidR="003454D1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  <w:p w:rsidR="006A074B" w:rsidRPr="00713817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Земельный участ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ок (индивидуальная собственность</w:t>
            </w:r>
            <w:r w:rsidR="003454D1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)</w:t>
            </w:r>
          </w:p>
          <w:p w:rsidR="007C3ADD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Пай земельный (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общая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долевая  9/1156)</w:t>
            </w:r>
          </w:p>
          <w:p w:rsidR="006A074B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Пай земельный (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общая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долевая  9/1156)</w:t>
            </w:r>
          </w:p>
          <w:p w:rsidR="006A074B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Пай земельный (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общая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долевая  3/1156)</w:t>
            </w:r>
          </w:p>
          <w:p w:rsidR="006A074B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Пай земельный (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общая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долевая  3/1156)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участка)</w:t>
            </w:r>
          </w:p>
          <w:p w:rsidR="003454D1" w:rsidRDefault="003454D1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Жилой д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ом (индивидуальная собственность)</w:t>
            </w:r>
          </w:p>
          <w:p w:rsidR="007C3ADD" w:rsidRDefault="007C3ADD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 xml:space="preserve"> </w:t>
            </w:r>
            <w:r w:rsidR="003454D1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Квартира  (индивидуальная собственность)</w:t>
            </w: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C94C4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Пай земельный (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общая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долевая  3/1156)</w:t>
            </w:r>
          </w:p>
          <w:p w:rsidR="00C94C48" w:rsidRDefault="00C94C48" w:rsidP="00C94C4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Земельный участок  общая долевая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/2)</w:t>
            </w: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Жилой дом (общая долевая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/2)</w:t>
            </w:r>
          </w:p>
          <w:p w:rsidR="006E1107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Безвозмездное бессрочное пользование (фактическое предоставление)</w:t>
            </w:r>
          </w:p>
          <w:p w:rsidR="00C94C48" w:rsidRP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Безвозмездное бессрочное пользование (фактическое предоставление)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0E466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1163,0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6A074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5100,0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6A074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17162000,</w:t>
            </w:r>
          </w:p>
          <w:p w:rsidR="007C3ADD" w:rsidRDefault="006A074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A074B" w:rsidRDefault="007C3ADD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6A074B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17162000,</w:t>
            </w:r>
          </w:p>
          <w:p w:rsidR="006A074B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6A074B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19327508,0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A074B" w:rsidRPr="00713817" w:rsidRDefault="006A074B" w:rsidP="006A074B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19327508,0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3454D1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37,2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3454D1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79,4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Pr="00713817" w:rsidRDefault="007C3ADD" w:rsidP="00C94C48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C94C4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19327508,0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  <w:r w:rsidR="00C94C48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1569,0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C94C48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75,6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79,4</w:t>
            </w:r>
          </w:p>
          <w:p w:rsidR="006E1107" w:rsidRP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C3ADD" w:rsidRP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1163,0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6A074B" w:rsidRDefault="006A074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6A074B" w:rsidRDefault="006A074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3454D1" w:rsidRPr="00713817" w:rsidRDefault="003454D1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Россия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C94C48" w:rsidRDefault="00C94C48" w:rsidP="003454D1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Россия</w:t>
            </w:r>
          </w:p>
          <w:p w:rsidR="00C94C48" w:rsidRDefault="00C94C48" w:rsidP="00C94C4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C48" w:rsidRDefault="00C94C48" w:rsidP="00C94C4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Россия</w:t>
            </w:r>
          </w:p>
          <w:p w:rsidR="00C94C48" w:rsidRDefault="00C94C48" w:rsidP="00C94C4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107" w:rsidRDefault="00C94C48" w:rsidP="00C94C4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Россия</w:t>
            </w:r>
          </w:p>
          <w:p w:rsid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Россия</w:t>
            </w:r>
          </w:p>
          <w:p w:rsidR="006E1107" w:rsidRP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C48" w:rsidRDefault="00C94C48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107" w:rsidRPr="006E1107" w:rsidRDefault="006E1107" w:rsidP="006E110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Россия</w:t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ЛАДА</w:t>
            </w: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2107, 20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09</w:t>
            </w: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</w:t>
            </w:r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proofErr w:type="gramEnd"/>
            <w:r w:rsidRPr="00C052B2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ВАЗ 2170,1995 г.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ГАЗ  52</w:t>
            </w:r>
            <w:r w:rsidR="000E466B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01, 1976 г</w:t>
            </w:r>
            <w:proofErr w:type="gramStart"/>
            <w:r w:rsidR="000E466B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.в</w:t>
            </w:r>
            <w:proofErr w:type="gramEnd"/>
          </w:p>
          <w:p w:rsidR="000E466B" w:rsidRDefault="000E466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0E466B" w:rsidRPr="007C3ADD" w:rsidRDefault="000E466B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Прицеп легковой САЗ 82994, 2001 г</w:t>
            </w:r>
            <w:proofErr w:type="gramStart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 xml:space="preserve"> 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lastRenderedPageBreak/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C3ADD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val="en-US" w:eastAsia="ru-RU"/>
              </w:rPr>
              <w:t> </w:t>
            </w: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C052B2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45" w:type="dxa"/>
              <w:bottom w:w="15" w:type="dxa"/>
              <w:right w:w="45" w:type="dxa"/>
            </w:tcMar>
            <w:hideMark/>
          </w:tcPr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lastRenderedPageBreak/>
              <w:t>485 515,60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Pr="00713817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 w:rsidRPr="00713817"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 </w:t>
            </w: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Default="007C3ADD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</w:p>
          <w:p w:rsidR="007C3ADD" w:rsidRPr="00713817" w:rsidRDefault="00C94C48" w:rsidP="004C0B77">
            <w:pPr>
              <w:spacing w:after="0" w:line="255" w:lineRule="atLeast"/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E1E1E"/>
                <w:sz w:val="28"/>
                <w:szCs w:val="28"/>
                <w:lang w:eastAsia="ru-RU"/>
              </w:rPr>
              <w:t>138 635,74</w:t>
            </w:r>
          </w:p>
        </w:tc>
      </w:tr>
    </w:tbl>
    <w:p w:rsidR="009A7548" w:rsidRPr="009A7548" w:rsidRDefault="009A7548">
      <w:pPr>
        <w:rPr>
          <w:rFonts w:ascii="Times New Roman" w:hAnsi="Times New Roman" w:cs="Times New Roman"/>
          <w:sz w:val="28"/>
          <w:szCs w:val="28"/>
        </w:rPr>
      </w:pPr>
    </w:p>
    <w:sectPr w:rsidR="009A7548" w:rsidRPr="009A7548" w:rsidSect="00BF2C9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F2C9B"/>
    <w:rsid w:val="00013712"/>
    <w:rsid w:val="00014E6B"/>
    <w:rsid w:val="00016FFA"/>
    <w:rsid w:val="00037C0A"/>
    <w:rsid w:val="000E466B"/>
    <w:rsid w:val="001019B5"/>
    <w:rsid w:val="00131A63"/>
    <w:rsid w:val="001E0AAE"/>
    <w:rsid w:val="00295D71"/>
    <w:rsid w:val="002A35FC"/>
    <w:rsid w:val="002F70D5"/>
    <w:rsid w:val="003454D1"/>
    <w:rsid w:val="00366A33"/>
    <w:rsid w:val="003D3238"/>
    <w:rsid w:val="004233F5"/>
    <w:rsid w:val="004406CE"/>
    <w:rsid w:val="00451BEE"/>
    <w:rsid w:val="005022E7"/>
    <w:rsid w:val="00536A2D"/>
    <w:rsid w:val="005773DC"/>
    <w:rsid w:val="00604686"/>
    <w:rsid w:val="00612F9D"/>
    <w:rsid w:val="00620DDB"/>
    <w:rsid w:val="0068651D"/>
    <w:rsid w:val="006902D8"/>
    <w:rsid w:val="006A074B"/>
    <w:rsid w:val="006D0C74"/>
    <w:rsid w:val="006E1107"/>
    <w:rsid w:val="00713817"/>
    <w:rsid w:val="00786ECD"/>
    <w:rsid w:val="007C3ADD"/>
    <w:rsid w:val="0081348B"/>
    <w:rsid w:val="00841FB4"/>
    <w:rsid w:val="008510BF"/>
    <w:rsid w:val="0088369D"/>
    <w:rsid w:val="008A66C8"/>
    <w:rsid w:val="008B27F8"/>
    <w:rsid w:val="008C7C7F"/>
    <w:rsid w:val="008D6C57"/>
    <w:rsid w:val="008E5309"/>
    <w:rsid w:val="009001D7"/>
    <w:rsid w:val="00913AEF"/>
    <w:rsid w:val="00960969"/>
    <w:rsid w:val="009A5EED"/>
    <w:rsid w:val="009A7548"/>
    <w:rsid w:val="009D1916"/>
    <w:rsid w:val="009D5306"/>
    <w:rsid w:val="009F2E60"/>
    <w:rsid w:val="00A83FBE"/>
    <w:rsid w:val="00AB2FF9"/>
    <w:rsid w:val="00AD560F"/>
    <w:rsid w:val="00B02A91"/>
    <w:rsid w:val="00B545A9"/>
    <w:rsid w:val="00BF2C9B"/>
    <w:rsid w:val="00C052B2"/>
    <w:rsid w:val="00C3337E"/>
    <w:rsid w:val="00C4082D"/>
    <w:rsid w:val="00C94C48"/>
    <w:rsid w:val="00D01A10"/>
    <w:rsid w:val="00D16A08"/>
    <w:rsid w:val="00D40EA9"/>
    <w:rsid w:val="00D51071"/>
    <w:rsid w:val="00D6703B"/>
    <w:rsid w:val="00D95D0A"/>
    <w:rsid w:val="00E17A69"/>
    <w:rsid w:val="00E23C18"/>
    <w:rsid w:val="00E4720D"/>
    <w:rsid w:val="00E72603"/>
    <w:rsid w:val="00EA3448"/>
    <w:rsid w:val="00EA739A"/>
    <w:rsid w:val="00F01F9F"/>
    <w:rsid w:val="00FC515B"/>
    <w:rsid w:val="00FD4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C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F2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F2C9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5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509</TotalTime>
  <Pages>5</Pages>
  <Words>557</Words>
  <Characters>3179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29</cp:revision>
  <dcterms:created xsi:type="dcterms:W3CDTF">2016-04-26T09:58:00Z</dcterms:created>
  <dcterms:modified xsi:type="dcterms:W3CDTF">2022-04-28T07:30:00Z</dcterms:modified>
</cp:coreProperties>
</file>